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1" w:rsidRPr="00336068" w:rsidRDefault="002E4C61" w:rsidP="005D13F2">
      <w:pPr>
        <w:shd w:val="clear" w:color="auto" w:fill="FFFFFF" w:themeFill="background1"/>
        <w:jc w:val="right"/>
        <w:rPr>
          <w:sz w:val="28"/>
          <w:szCs w:val="28"/>
          <w:lang w:val="en-US"/>
        </w:rPr>
      </w:pPr>
    </w:p>
    <w:p w:rsidR="002E4C61" w:rsidRPr="00C63479" w:rsidRDefault="000320C5" w:rsidP="005D13F2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61" w:rsidRPr="007768CF" w:rsidRDefault="002E4C61" w:rsidP="005D13F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C61" w:rsidRDefault="002E4C61" w:rsidP="005D13F2">
      <w:pPr>
        <w:pStyle w:val="ConsPlusTitle"/>
        <w:widowControl/>
        <w:shd w:val="clear" w:color="auto" w:fill="FFFFFF" w:themeFill="background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E4C61" w:rsidRDefault="002E4C61" w:rsidP="005D13F2">
      <w:pPr>
        <w:pStyle w:val="ConsPlusTitle"/>
        <w:widowControl/>
        <w:shd w:val="clear" w:color="auto" w:fill="FFFFFF" w:themeFill="background1"/>
        <w:jc w:val="center"/>
      </w:pP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</w:pPr>
      <w:r w:rsidRPr="0020568C">
        <w:t>п.г.т.</w:t>
      </w:r>
      <w:r w:rsidR="00C5444F">
        <w:t xml:space="preserve"> </w:t>
      </w:r>
      <w:r w:rsidRPr="0020568C">
        <w:t>Забайкальск</w:t>
      </w: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  <w:rPr>
          <w:sz w:val="28"/>
          <w:szCs w:val="28"/>
        </w:rPr>
      </w:pPr>
    </w:p>
    <w:p w:rsidR="002E4C61" w:rsidRDefault="00F02D2F" w:rsidP="005D13F2">
      <w:pPr>
        <w:pStyle w:val="ConsPlusTitle"/>
        <w:widowControl/>
        <w:shd w:val="clear" w:color="auto" w:fill="FFFFFF" w:themeFill="background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21 декабря </w:t>
      </w:r>
      <w:r w:rsidR="00C5444F">
        <w:rPr>
          <w:b w:val="0"/>
          <w:sz w:val="28"/>
          <w:szCs w:val="28"/>
        </w:rPr>
        <w:t>201</w:t>
      </w:r>
      <w:r w:rsidR="007645BA">
        <w:rPr>
          <w:b w:val="0"/>
          <w:sz w:val="28"/>
          <w:szCs w:val="28"/>
        </w:rPr>
        <w:t>8</w:t>
      </w:r>
      <w:r w:rsidR="002E4C61">
        <w:rPr>
          <w:b w:val="0"/>
          <w:sz w:val="28"/>
          <w:szCs w:val="28"/>
        </w:rPr>
        <w:t xml:space="preserve"> года   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2E4C61">
        <w:rPr>
          <w:b w:val="0"/>
          <w:sz w:val="28"/>
          <w:szCs w:val="28"/>
        </w:rPr>
        <w:t xml:space="preserve"> № </w:t>
      </w:r>
      <w:r w:rsidR="000E33C9">
        <w:rPr>
          <w:b w:val="0"/>
          <w:sz w:val="28"/>
          <w:szCs w:val="28"/>
        </w:rPr>
        <w:t>194</w:t>
      </w:r>
    </w:p>
    <w:p w:rsidR="002E4C61" w:rsidRPr="00BF2572" w:rsidRDefault="002E4C61" w:rsidP="005D13F2">
      <w:pPr>
        <w:shd w:val="clear" w:color="auto" w:fill="FFFFFF" w:themeFill="background1"/>
        <w:jc w:val="both"/>
      </w:pPr>
    </w:p>
    <w:p w:rsidR="002E4C61" w:rsidRDefault="002E4C61" w:rsidP="005D13F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</w:p>
    <w:p w:rsidR="007A5DE2" w:rsidRDefault="00C5444F" w:rsidP="005D13F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О</w:t>
      </w:r>
      <w:r w:rsidR="00667B30">
        <w:rPr>
          <w:b/>
          <w:szCs w:val="28"/>
        </w:rPr>
        <w:t>б утверждении</w:t>
      </w:r>
      <w:r w:rsidRPr="0019617B">
        <w:rPr>
          <w:b/>
          <w:szCs w:val="28"/>
        </w:rPr>
        <w:t xml:space="preserve">  </w:t>
      </w:r>
      <w:r w:rsidR="007645BA">
        <w:rPr>
          <w:b/>
          <w:szCs w:val="28"/>
        </w:rPr>
        <w:t xml:space="preserve">Плана мероприятий по реализации Стратегии </w:t>
      </w:r>
      <w:r w:rsidRPr="0019617B">
        <w:rPr>
          <w:b/>
          <w:szCs w:val="28"/>
        </w:rPr>
        <w:t>социально-экономического развития муниципального района «Забайкальский район»</w:t>
      </w:r>
      <w:r w:rsidR="004D149C">
        <w:rPr>
          <w:b/>
          <w:szCs w:val="28"/>
        </w:rPr>
        <w:t xml:space="preserve"> </w:t>
      </w:r>
      <w:r w:rsidR="007645BA">
        <w:rPr>
          <w:b/>
          <w:szCs w:val="28"/>
        </w:rPr>
        <w:t>на период до 2030 года</w:t>
      </w:r>
      <w:r w:rsidRPr="0019617B">
        <w:rPr>
          <w:b/>
          <w:szCs w:val="28"/>
        </w:rPr>
        <w:t xml:space="preserve"> 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720"/>
        <w:rPr>
          <w:b/>
          <w:szCs w:val="28"/>
        </w:rPr>
      </w:pP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b/>
          <w:szCs w:val="28"/>
        </w:rPr>
      </w:pPr>
      <w:r w:rsidRPr="0019617B">
        <w:rPr>
          <w:szCs w:val="28"/>
        </w:rPr>
        <w:tab/>
      </w:r>
      <w:proofErr w:type="gramStart"/>
      <w:r w:rsidRPr="007645BA">
        <w:rPr>
          <w:szCs w:val="28"/>
        </w:rPr>
        <w:t xml:space="preserve">В </w:t>
      </w:r>
      <w:r w:rsidR="00987617">
        <w:rPr>
          <w:szCs w:val="28"/>
        </w:rPr>
        <w:t xml:space="preserve">целях реализации </w:t>
      </w:r>
      <w:r w:rsidRPr="007645BA">
        <w:rPr>
          <w:szCs w:val="28"/>
        </w:rPr>
        <w:t>р</w:t>
      </w:r>
      <w:r w:rsidR="00987617">
        <w:rPr>
          <w:szCs w:val="28"/>
        </w:rPr>
        <w:t>аспоряжения</w:t>
      </w:r>
      <w:r w:rsidR="007645BA" w:rsidRPr="007645BA">
        <w:rPr>
          <w:szCs w:val="28"/>
        </w:rPr>
        <w:t xml:space="preserve"> Правительства забайкальского края от 24 октября 2014 года № 616-р «Об утверждении Плана мероприятий по реализации в Забайкальском крае Федерального закона от 28 июня 2014 года  № 172-ФЗ «О стратегическом планировании в Российской Федерации»</w:t>
      </w:r>
      <w:r w:rsidRPr="007645BA">
        <w:rPr>
          <w:szCs w:val="28"/>
        </w:rPr>
        <w:t>,</w:t>
      </w:r>
      <w:r w:rsidRPr="0019617B">
        <w:rPr>
          <w:szCs w:val="28"/>
        </w:rPr>
        <w:t xml:space="preserve"> </w:t>
      </w:r>
      <w:r w:rsidR="00987617">
        <w:rPr>
          <w:szCs w:val="28"/>
        </w:rPr>
        <w:t>в соответствии с решением Совета муниципального района «Забайкальский район» от 27 ноября 2015 года № 216 «О порядке разработки и корректировки плана мероприятий по реализации</w:t>
      </w:r>
      <w:proofErr w:type="gramEnd"/>
      <w:r w:rsidR="00987617">
        <w:rPr>
          <w:szCs w:val="28"/>
        </w:rPr>
        <w:t xml:space="preserve"> стратегии социально-экономического развития муниципального района «Забайкальский район», осуществления мониторинга и контроля его реализации», </w:t>
      </w:r>
      <w:r w:rsidRPr="0019617B">
        <w:rPr>
          <w:szCs w:val="28"/>
        </w:rPr>
        <w:t xml:space="preserve">на основании статьи  24 Устава муниципального района «Забайкальский район», Совет муниципального района «Забайкальский район» </w:t>
      </w:r>
      <w:r w:rsidRPr="0019617B">
        <w:rPr>
          <w:b/>
          <w:szCs w:val="28"/>
        </w:rPr>
        <w:t>решил: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1. </w:t>
      </w:r>
      <w:r w:rsidR="00667B30">
        <w:rPr>
          <w:szCs w:val="28"/>
        </w:rPr>
        <w:t>Утвердить</w:t>
      </w:r>
      <w:r w:rsidRPr="0019617B">
        <w:rPr>
          <w:szCs w:val="28"/>
        </w:rPr>
        <w:t xml:space="preserve">  </w:t>
      </w:r>
      <w:r w:rsidR="00987617">
        <w:rPr>
          <w:szCs w:val="28"/>
        </w:rPr>
        <w:t>прилагаемый План</w:t>
      </w:r>
      <w:r w:rsidR="007645BA">
        <w:rPr>
          <w:szCs w:val="28"/>
        </w:rPr>
        <w:t xml:space="preserve"> мероприятий </w:t>
      </w:r>
      <w:r w:rsidR="007645BA" w:rsidRPr="007645BA">
        <w:rPr>
          <w:szCs w:val="28"/>
        </w:rPr>
        <w:t>по реализации Стратегии социально-экономического развития муниципального района «Забайкальский район» на период до 2030 года</w:t>
      </w:r>
      <w:r w:rsidR="00667B30">
        <w:rPr>
          <w:szCs w:val="28"/>
        </w:rPr>
        <w:t xml:space="preserve">. 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2. 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C5444F" w:rsidRPr="0019617B" w:rsidRDefault="00E425E5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3. </w:t>
      </w:r>
      <w:r w:rsidR="00C5444F" w:rsidRPr="0019617B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C5444F" w:rsidRPr="00BF2572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</w:p>
    <w:p w:rsidR="00C5444F" w:rsidRDefault="00C5444F" w:rsidP="005D13F2">
      <w:pPr>
        <w:pStyle w:val="a3"/>
        <w:shd w:val="clear" w:color="auto" w:fill="FFFFFF" w:themeFill="background1"/>
        <w:spacing w:line="228" w:lineRule="auto"/>
        <w:ind w:firstLine="284"/>
        <w:rPr>
          <w:szCs w:val="28"/>
        </w:rPr>
      </w:pPr>
    </w:p>
    <w:p w:rsidR="007645BA" w:rsidRPr="00BF2572" w:rsidRDefault="007645BA" w:rsidP="005D13F2">
      <w:pPr>
        <w:pStyle w:val="a3"/>
        <w:shd w:val="clear" w:color="auto" w:fill="FFFFFF" w:themeFill="background1"/>
        <w:spacing w:line="228" w:lineRule="auto"/>
        <w:ind w:firstLine="284"/>
        <w:rPr>
          <w:szCs w:val="28"/>
        </w:rPr>
      </w:pPr>
    </w:p>
    <w:p w:rsidR="00C5444F" w:rsidRPr="00627120" w:rsidRDefault="00C5444F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27120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5444F" w:rsidRPr="004D149C" w:rsidRDefault="00C5444F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27120">
        <w:rPr>
          <w:rFonts w:ascii="Times New Roman" w:hAnsi="Times New Roman" w:cs="Times New Roman"/>
          <w:b/>
          <w:sz w:val="28"/>
          <w:szCs w:val="28"/>
        </w:rPr>
        <w:t xml:space="preserve">«Забайкальский район»      </w:t>
      </w:r>
      <w:r w:rsidR="006271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271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7A11" w:rsidRPr="006271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71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D149C">
        <w:rPr>
          <w:rFonts w:ascii="Times New Roman" w:hAnsi="Times New Roman" w:cs="Times New Roman"/>
          <w:b/>
          <w:sz w:val="28"/>
          <w:szCs w:val="28"/>
        </w:rPr>
        <w:t>А.М. Эпов</w:t>
      </w:r>
    </w:p>
    <w:p w:rsidR="002E4C61" w:rsidRDefault="002E4C61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E4C61" w:rsidRPr="00E25C75" w:rsidRDefault="004D149C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4C61" w:rsidRPr="00E25C7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E4C61" w:rsidRPr="00E25C75" w:rsidRDefault="002E4C61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2E4C61" w:rsidRPr="00E25C75" w:rsidRDefault="002E4C61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>района "Забайкальский район"</w:t>
      </w:r>
    </w:p>
    <w:p w:rsidR="002E4C61" w:rsidRPr="00E25C75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right"/>
      </w:pPr>
      <w:r w:rsidRPr="00E25C75">
        <w:t>о</w:t>
      </w:r>
      <w:r w:rsidR="00F02D2F">
        <w:t>т  21 декабря</w:t>
      </w:r>
      <w:r w:rsidR="007645BA">
        <w:t xml:space="preserve">  2018</w:t>
      </w:r>
      <w:r w:rsidR="000E33C9">
        <w:t xml:space="preserve"> года № 194</w:t>
      </w:r>
      <w:bookmarkStart w:id="0" w:name="_GoBack"/>
      <w:bookmarkEnd w:id="0"/>
      <w:r w:rsidRPr="00E25C75">
        <w:t xml:space="preserve"> </w:t>
      </w:r>
    </w:p>
    <w:p w:rsidR="002E4C61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center"/>
        <w:rPr>
          <w:sz w:val="28"/>
          <w:szCs w:val="28"/>
        </w:rPr>
      </w:pPr>
    </w:p>
    <w:p w:rsidR="002E4C61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F6680C">
        <w:rPr>
          <w:b/>
          <w:szCs w:val="28"/>
        </w:rPr>
        <w:t xml:space="preserve"> МЕРОПРИЯТИЙ</w:t>
      </w: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по реализации Стратегии </w:t>
      </w:r>
      <w:r w:rsidR="00F6680C" w:rsidRPr="0019617B">
        <w:rPr>
          <w:b/>
          <w:szCs w:val="28"/>
        </w:rPr>
        <w:t>социально-экономического развития</w:t>
      </w:r>
    </w:p>
    <w:p w:rsidR="00F6680C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муниципального района «Забайкальский район»</w:t>
      </w:r>
      <w:r>
        <w:rPr>
          <w:b/>
          <w:szCs w:val="28"/>
        </w:rPr>
        <w:t xml:space="preserve"> </w:t>
      </w: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период до 2030 года</w:t>
      </w:r>
      <w:r w:rsidRPr="0019617B">
        <w:rPr>
          <w:b/>
          <w:szCs w:val="28"/>
        </w:rPr>
        <w:t xml:space="preserve"> </w:t>
      </w:r>
    </w:p>
    <w:p w:rsidR="002E4C61" w:rsidRPr="00BF2572" w:rsidRDefault="002E4C61" w:rsidP="005D13F2">
      <w:pPr>
        <w:shd w:val="clear" w:color="auto" w:fill="FFFFFF" w:themeFill="background1"/>
        <w:tabs>
          <w:tab w:val="left" w:leader="underscore" w:pos="5093"/>
        </w:tabs>
        <w:ind w:left="180" w:right="-54"/>
        <w:jc w:val="both"/>
        <w:rPr>
          <w:b/>
          <w:bCs/>
          <w:sz w:val="28"/>
          <w:szCs w:val="28"/>
        </w:rPr>
      </w:pPr>
    </w:p>
    <w:p w:rsidR="002E4C61" w:rsidRPr="001907B1" w:rsidRDefault="001907B1" w:rsidP="001907B1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leader="underscore" w:pos="5093"/>
        </w:tabs>
        <w:ind w:right="-54"/>
        <w:jc w:val="center"/>
        <w:rPr>
          <w:b/>
          <w:sz w:val="28"/>
          <w:szCs w:val="28"/>
        </w:rPr>
      </w:pPr>
      <w:r w:rsidRPr="001907B1">
        <w:rPr>
          <w:b/>
          <w:sz w:val="28"/>
          <w:szCs w:val="28"/>
        </w:rPr>
        <w:t>Общие положения</w:t>
      </w:r>
    </w:p>
    <w:p w:rsidR="001907B1" w:rsidRPr="001907B1" w:rsidRDefault="001907B1" w:rsidP="001907B1">
      <w:pPr>
        <w:pStyle w:val="af"/>
        <w:shd w:val="clear" w:color="auto" w:fill="FFFFFF" w:themeFill="background1"/>
        <w:tabs>
          <w:tab w:val="left" w:leader="underscore" w:pos="5093"/>
        </w:tabs>
        <w:ind w:left="540" w:right="-54"/>
        <w:jc w:val="both"/>
        <w:rPr>
          <w:sz w:val="28"/>
          <w:szCs w:val="28"/>
        </w:rPr>
      </w:pPr>
    </w:p>
    <w:p w:rsidR="00566DD5" w:rsidRPr="00F6680C" w:rsidRDefault="00566DD5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proofErr w:type="gramStart"/>
      <w:r w:rsidRPr="00F6680C">
        <w:rPr>
          <w:sz w:val="26"/>
          <w:szCs w:val="26"/>
        </w:rPr>
        <w:t>План мероприятий по реализации Стратегии социально-экономического развития муниципального района «Забайкальский район»  до 2030 года (далее – План мероприятий) является документом стратегического планирования, определяющим этапы реализации Стратегии социально-экономического развития муниципального района «Забайкальский район», утвержденной решением Совета муниципального района «Забайкальский район» от 21 ноября 2018 года № 183 (далее – Стратегия), приоритетные для каждого этапа реализации Стратегии цели и задачи социально-экономического развития муниципального района «Забайкальский</w:t>
      </w:r>
      <w:proofErr w:type="gramEnd"/>
      <w:r w:rsidRPr="00F6680C">
        <w:rPr>
          <w:sz w:val="26"/>
          <w:szCs w:val="26"/>
        </w:rPr>
        <w:t xml:space="preserve"> район»,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:rsidR="00566DD5" w:rsidRPr="00F6680C" w:rsidRDefault="00566DD5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proofErr w:type="gramStart"/>
      <w:r w:rsidRPr="00F6680C">
        <w:rPr>
          <w:sz w:val="26"/>
          <w:szCs w:val="26"/>
        </w:rPr>
        <w:t xml:space="preserve">План мероприятий разработан в соответствии </w:t>
      </w:r>
      <w:r w:rsidR="00A17A57" w:rsidRPr="00F6680C">
        <w:rPr>
          <w:sz w:val="26"/>
          <w:szCs w:val="26"/>
        </w:rPr>
        <w:t>с решением Совета муниципального района «Забайкальский район» от 27 ноября 2015 года № 216 «О порядке разработки и корректировки плана мероприятий по реализации стратегии социально-экономического развития муниципального района «Забайкальский район, осуществления мониторинга и контроля его реализации» и представляет собой систему действий по реализации стратегических целей, задач по приоритетным направлениям социально-экономического развития муниципального района «Забайкальский район».</w:t>
      </w:r>
      <w:proofErr w:type="gramEnd"/>
    </w:p>
    <w:p w:rsidR="00FA1BFB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 xml:space="preserve">План мероприятий содержит совокупность мероприятий, увязанных по ресурсам и исполнителям с муниципальными программами, и направленных на достижение долгосрочных целей Стратегии. 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Задачами разработки Плана мероприятий являются: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разработка системы мероприятий по достижению стратегических целей, задач и приоритетов развития муниципального района «Забайкальский район» на каждом этапе реализации Стратегии;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отраслевых (функциональных органов и структурных подразделений Администрации муниципального района «Забайкальский район», ответственных за</w:t>
      </w:r>
      <w:r w:rsidR="00E41C4B">
        <w:rPr>
          <w:sz w:val="26"/>
          <w:szCs w:val="26"/>
        </w:rPr>
        <w:t xml:space="preserve"> реализацию Плана мероприятий (</w:t>
      </w:r>
      <w:r w:rsidRPr="00F6680C">
        <w:rPr>
          <w:sz w:val="26"/>
          <w:szCs w:val="26"/>
        </w:rPr>
        <w:t>в соответствии с курируемыми направлениями);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п</w:t>
      </w:r>
      <w:r w:rsidR="00FA60CD" w:rsidRPr="00F6680C">
        <w:rPr>
          <w:sz w:val="26"/>
          <w:szCs w:val="26"/>
        </w:rPr>
        <w:t>е</w:t>
      </w:r>
      <w:r w:rsidRPr="00F6680C">
        <w:rPr>
          <w:sz w:val="26"/>
          <w:szCs w:val="26"/>
        </w:rPr>
        <w:t>речня муниципальных программ, обеспечивающих достижение</w:t>
      </w:r>
      <w:r w:rsidR="00FA60CD" w:rsidRPr="00F6680C">
        <w:rPr>
          <w:sz w:val="26"/>
          <w:szCs w:val="26"/>
        </w:rPr>
        <w:t xml:space="preserve"> целей социально-экономического развития муниципального района «Забайк</w:t>
      </w:r>
      <w:r w:rsidR="00E41C4B">
        <w:rPr>
          <w:sz w:val="26"/>
          <w:szCs w:val="26"/>
        </w:rPr>
        <w:t>альский район»</w:t>
      </w:r>
      <w:r w:rsidR="00FA60CD" w:rsidRPr="00F6680C">
        <w:rPr>
          <w:sz w:val="26"/>
          <w:szCs w:val="26"/>
        </w:rPr>
        <w:t>;</w:t>
      </w:r>
    </w:p>
    <w:p w:rsidR="002E4C61" w:rsidRPr="00F6680C" w:rsidRDefault="00FA60CD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показателей реа</w:t>
      </w:r>
      <w:r w:rsidR="00F6680C" w:rsidRPr="00F6680C">
        <w:rPr>
          <w:sz w:val="26"/>
          <w:szCs w:val="26"/>
        </w:rPr>
        <w:t>лизации Стратегии и их значений</w:t>
      </w:r>
      <w:r w:rsidRPr="00F6680C">
        <w:rPr>
          <w:sz w:val="26"/>
          <w:szCs w:val="26"/>
        </w:rPr>
        <w:t>.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</w:p>
    <w:p w:rsidR="00F6680C" w:rsidRPr="00F6680C" w:rsidRDefault="00F6680C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</w:p>
    <w:p w:rsidR="00FA60CD" w:rsidRPr="00F6680C" w:rsidRDefault="00A013D4" w:rsidP="00A013D4">
      <w:pPr>
        <w:pStyle w:val="a3"/>
        <w:numPr>
          <w:ilvl w:val="0"/>
          <w:numId w:val="6"/>
        </w:numPr>
        <w:shd w:val="clear" w:color="auto" w:fill="FFFFFF" w:themeFill="background1"/>
        <w:spacing w:line="228" w:lineRule="auto"/>
        <w:jc w:val="center"/>
        <w:rPr>
          <w:b/>
          <w:sz w:val="26"/>
          <w:szCs w:val="26"/>
        </w:rPr>
      </w:pPr>
      <w:r w:rsidRPr="00F6680C">
        <w:rPr>
          <w:b/>
          <w:sz w:val="26"/>
          <w:szCs w:val="26"/>
        </w:rPr>
        <w:lastRenderedPageBreak/>
        <w:t>Этапы реализации Стратегии</w:t>
      </w:r>
    </w:p>
    <w:p w:rsidR="00A013D4" w:rsidRPr="00F6680C" w:rsidRDefault="00A013D4" w:rsidP="00A013D4">
      <w:pPr>
        <w:pStyle w:val="a3"/>
        <w:shd w:val="clear" w:color="auto" w:fill="FFFFFF" w:themeFill="background1"/>
        <w:spacing w:line="228" w:lineRule="auto"/>
        <w:ind w:left="540" w:firstLine="0"/>
        <w:rPr>
          <w:b/>
          <w:sz w:val="26"/>
          <w:szCs w:val="26"/>
        </w:rPr>
      </w:pP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r w:rsidRPr="00F6680C">
        <w:rPr>
          <w:sz w:val="26"/>
          <w:szCs w:val="26"/>
        </w:rPr>
        <w:t>Стратегия социально-экономического развития муниципального района «Забайкальский район»  до 2030 года (далее – Стратегия) подлежит реализации в три этапа с выделением следующих приоритетов в рамках выстроенной системы стратегических целей: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r w:rsidRPr="00F6680C">
        <w:rPr>
          <w:b/>
          <w:sz w:val="26"/>
          <w:szCs w:val="26"/>
          <w:lang w:val="en-US"/>
        </w:rPr>
        <w:t>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(2019-2021 г.г.) – «Формирование условий для реализации Стратегии»;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proofErr w:type="gramStart"/>
      <w:r w:rsidRPr="00F6680C">
        <w:rPr>
          <w:b/>
          <w:sz w:val="26"/>
          <w:szCs w:val="26"/>
          <w:lang w:val="en-US"/>
        </w:rPr>
        <w:t>II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(2022-2027 г.г.) – «Формирование основ стратегического развития.</w:t>
      </w:r>
      <w:proofErr w:type="gramEnd"/>
      <w:r w:rsidRPr="00F6680C">
        <w:rPr>
          <w:sz w:val="26"/>
          <w:szCs w:val="26"/>
        </w:rPr>
        <w:t xml:space="preserve"> Запуск основных стратегических приоритетов развития муниципального района «Забайкальский район»»;</w:t>
      </w:r>
    </w:p>
    <w:p w:rsidR="00FA1BFB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proofErr w:type="gramStart"/>
      <w:r w:rsidRPr="00F6680C">
        <w:rPr>
          <w:b/>
          <w:sz w:val="26"/>
          <w:szCs w:val="26"/>
          <w:lang w:val="en-US"/>
        </w:rPr>
        <w:t>III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(2028-2030 г.г.) – «</w:t>
      </w:r>
      <w:r w:rsidR="00FA1BFB" w:rsidRPr="00F6680C">
        <w:rPr>
          <w:sz w:val="26"/>
          <w:szCs w:val="26"/>
        </w:rPr>
        <w:t>Фактический переход к функционированию и социально-экономическому развитию в институциональных условиях новой экономики основанной на информации, инновациях и знаниях».</w:t>
      </w:r>
      <w:proofErr w:type="gramEnd"/>
    </w:p>
    <w:p w:rsidR="00FA1BFB" w:rsidRDefault="00FA1BFB" w:rsidP="00FA60CD">
      <w:pPr>
        <w:pStyle w:val="a3"/>
        <w:shd w:val="clear" w:color="auto" w:fill="FFFFFF" w:themeFill="background1"/>
        <w:spacing w:line="228" w:lineRule="auto"/>
        <w:rPr>
          <w:szCs w:val="28"/>
        </w:rPr>
      </w:pPr>
    </w:p>
    <w:p w:rsidR="00A013D4" w:rsidRDefault="00A013D4" w:rsidP="00A013D4">
      <w:pPr>
        <w:jc w:val="center"/>
        <w:rPr>
          <w:b/>
          <w:sz w:val="28"/>
          <w:szCs w:val="28"/>
        </w:rPr>
      </w:pPr>
    </w:p>
    <w:p w:rsidR="00A013D4" w:rsidRDefault="00A013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3D4" w:rsidRDefault="00A013D4" w:rsidP="00A013D4">
      <w:pPr>
        <w:jc w:val="center"/>
        <w:rPr>
          <w:b/>
          <w:sz w:val="28"/>
          <w:szCs w:val="28"/>
        </w:rPr>
        <w:sectPr w:rsidR="00A013D4" w:rsidSect="00E232AA">
          <w:footerReference w:type="even" r:id="rId9"/>
          <w:footerReference w:type="default" r:id="rId10"/>
          <w:pgSz w:w="11906" w:h="16838"/>
          <w:pgMar w:top="1134" w:right="851" w:bottom="899" w:left="1701" w:header="709" w:footer="709" w:gutter="0"/>
          <w:cols w:space="708"/>
          <w:titlePg/>
          <w:docGrid w:linePitch="360"/>
        </w:sectPr>
      </w:pPr>
    </w:p>
    <w:p w:rsidR="00A013D4" w:rsidRPr="00F6680C" w:rsidRDefault="00A013D4" w:rsidP="00F6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013D4">
        <w:rPr>
          <w:b/>
          <w:sz w:val="28"/>
          <w:szCs w:val="28"/>
        </w:rPr>
        <w:t>. Показатели реализации Стратегии и их значения</w:t>
      </w:r>
    </w:p>
    <w:p w:rsidR="005B63C9" w:rsidRDefault="005B63C9"/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850"/>
        <w:gridCol w:w="1133"/>
        <w:gridCol w:w="1559"/>
        <w:gridCol w:w="709"/>
        <w:gridCol w:w="708"/>
        <w:gridCol w:w="666"/>
        <w:gridCol w:w="709"/>
        <w:gridCol w:w="709"/>
        <w:gridCol w:w="709"/>
        <w:gridCol w:w="708"/>
        <w:gridCol w:w="686"/>
        <w:gridCol w:w="708"/>
        <w:gridCol w:w="709"/>
        <w:gridCol w:w="709"/>
        <w:gridCol w:w="750"/>
        <w:gridCol w:w="1442"/>
      </w:tblGrid>
      <w:tr w:rsidR="00ED318B" w:rsidRPr="00A673B5" w:rsidTr="00FB06FE">
        <w:trPr>
          <w:trHeight w:val="306"/>
          <w:tblHeader/>
        </w:trPr>
        <w:tc>
          <w:tcPr>
            <w:tcW w:w="709" w:type="dxa"/>
            <w:vMerge w:val="restart"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br w:type="page"/>
            </w:r>
            <w:r w:rsidRPr="00ED318B">
              <w:rPr>
                <w:b/>
                <w:bCs/>
                <w:sz w:val="18"/>
                <w:szCs w:val="18"/>
              </w:rPr>
              <w:t>№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ED318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D318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D318B" w:rsidRPr="00ED318B" w:rsidRDefault="00ED318B" w:rsidP="007825C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3" w:type="dxa"/>
            <w:vMerge w:val="restart"/>
            <w:vAlign w:val="center"/>
          </w:tcPr>
          <w:p w:rsidR="00ED318B" w:rsidRPr="00ED318B" w:rsidRDefault="00CD7E2B" w:rsidP="00CD7E2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="00ED318B" w:rsidRPr="00ED318B">
              <w:rPr>
                <w:b/>
                <w:bCs/>
                <w:sz w:val="18"/>
                <w:szCs w:val="18"/>
              </w:rPr>
              <w:t>сточники финансирования</w:t>
            </w:r>
          </w:p>
        </w:tc>
        <w:tc>
          <w:tcPr>
            <w:tcW w:w="10039" w:type="dxa"/>
            <w:gridSpan w:val="13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Ожидаемый результат</w:t>
            </w:r>
          </w:p>
        </w:tc>
        <w:tc>
          <w:tcPr>
            <w:tcW w:w="1442" w:type="dxa"/>
            <w:vMerge w:val="restart"/>
            <w:vAlign w:val="center"/>
          </w:tcPr>
          <w:p w:rsidR="00ED318B" w:rsidRPr="00ED318B" w:rsidRDefault="00ED318B" w:rsidP="00ED318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ED318B" w:rsidRPr="00A673B5" w:rsidTr="00FB06FE">
        <w:trPr>
          <w:trHeight w:val="305"/>
          <w:tblHeader/>
        </w:trPr>
        <w:tc>
          <w:tcPr>
            <w:tcW w:w="709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4229" w:type="dxa"/>
            <w:gridSpan w:val="6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1442" w:type="dxa"/>
            <w:vMerge/>
          </w:tcPr>
          <w:p w:rsidR="00ED318B" w:rsidRDefault="00ED318B" w:rsidP="00EE6893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D318B" w:rsidRPr="00A673B5" w:rsidTr="00FB06FE">
        <w:trPr>
          <w:trHeight w:val="672"/>
          <w:tblHeader/>
        </w:trPr>
        <w:tc>
          <w:tcPr>
            <w:tcW w:w="709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2019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2020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66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2021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2022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2023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2024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2025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2026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2027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2028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2029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50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2030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42" w:type="dxa"/>
            <w:vMerge/>
          </w:tcPr>
          <w:p w:rsidR="00ED318B" w:rsidRPr="00A673B5" w:rsidRDefault="00ED318B" w:rsidP="00EE689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1A6" w:rsidRPr="00A673B5" w:rsidTr="00FB06FE">
        <w:tc>
          <w:tcPr>
            <w:tcW w:w="709" w:type="dxa"/>
            <w:vAlign w:val="center"/>
            <w:hideMark/>
          </w:tcPr>
          <w:p w:rsidR="000041A6" w:rsidRPr="00A673B5" w:rsidRDefault="000041A6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0041A6" w:rsidRPr="00ED318B" w:rsidRDefault="000041A6" w:rsidP="00EE6893">
            <w:pPr>
              <w:widowControl w:val="0"/>
              <w:jc w:val="center"/>
              <w:rPr>
                <w:b/>
                <w:spacing w:val="-11"/>
              </w:rPr>
            </w:pPr>
            <w:r w:rsidRPr="00ED318B">
              <w:rPr>
                <w:b/>
                <w:spacing w:val="-11"/>
                <w:sz w:val="22"/>
                <w:szCs w:val="22"/>
              </w:rPr>
              <w:t xml:space="preserve">Цель: Формирование и развитие современного социально-культурного пространства муниципального района «Забайкальский район» и </w:t>
            </w:r>
          </w:p>
          <w:p w:rsidR="000041A6" w:rsidRPr="000041A6" w:rsidRDefault="000041A6" w:rsidP="00EE6893">
            <w:pPr>
              <w:widowControl w:val="0"/>
              <w:jc w:val="center"/>
              <w:rPr>
                <w:b/>
                <w:spacing w:val="-11"/>
                <w:sz w:val="20"/>
                <w:szCs w:val="20"/>
              </w:rPr>
            </w:pPr>
            <w:r w:rsidRPr="00ED318B">
              <w:rPr>
                <w:b/>
                <w:spacing w:val="-11"/>
                <w:sz w:val="22"/>
                <w:szCs w:val="22"/>
              </w:rPr>
              <w:t>поддержка и распространение здорового образа жизни населения</w:t>
            </w:r>
          </w:p>
        </w:tc>
      </w:tr>
      <w:tr w:rsidR="000041A6" w:rsidRPr="00A673B5" w:rsidTr="00FB06FE">
        <w:tc>
          <w:tcPr>
            <w:tcW w:w="709" w:type="dxa"/>
            <w:vAlign w:val="center"/>
            <w:hideMark/>
          </w:tcPr>
          <w:p w:rsidR="000041A6" w:rsidRPr="00A673B5" w:rsidRDefault="00BB5A33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0041A6" w:rsidRPr="00ED318B" w:rsidRDefault="00BB5A33" w:rsidP="00EE6893">
            <w:pPr>
              <w:widowControl w:val="0"/>
              <w:jc w:val="center"/>
              <w:rPr>
                <w:b/>
                <w:spacing w:val="-11"/>
                <w:sz w:val="18"/>
                <w:szCs w:val="18"/>
              </w:rPr>
            </w:pPr>
            <w:r w:rsidRPr="00ED318B">
              <w:rPr>
                <w:b/>
                <w:spacing w:val="-11"/>
                <w:sz w:val="18"/>
                <w:szCs w:val="18"/>
              </w:rPr>
              <w:t xml:space="preserve">Задача: </w:t>
            </w:r>
            <w:r w:rsidRPr="00ED318B">
              <w:rPr>
                <w:b/>
                <w:sz w:val="18"/>
                <w:szCs w:val="18"/>
              </w:rPr>
              <w:t>развитие инфраструктуры и организационно-</w:t>
            </w:r>
            <w:proofErr w:type="gramStart"/>
            <w:r w:rsidRPr="00ED318B">
              <w:rPr>
                <w:b/>
                <w:sz w:val="18"/>
                <w:szCs w:val="18"/>
              </w:rPr>
              <w:t>экономических механизмов</w:t>
            </w:r>
            <w:proofErr w:type="gramEnd"/>
            <w:r w:rsidRPr="00ED318B">
              <w:rPr>
                <w:b/>
                <w:sz w:val="18"/>
                <w:szCs w:val="18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</w:t>
            </w:r>
          </w:p>
        </w:tc>
      </w:tr>
      <w:tr w:rsidR="005C27B5" w:rsidRPr="00A673B5" w:rsidTr="00FB06FE">
        <w:tc>
          <w:tcPr>
            <w:tcW w:w="709" w:type="dxa"/>
            <w:vAlign w:val="center"/>
            <w:hideMark/>
          </w:tcPr>
          <w:p w:rsidR="005C27B5" w:rsidRPr="00ED318B" w:rsidRDefault="005C27B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5C27B5" w:rsidRPr="005C27B5" w:rsidRDefault="005C27B5" w:rsidP="00E35B6A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C27B5">
              <w:rPr>
                <w:b/>
                <w:sz w:val="18"/>
                <w:szCs w:val="18"/>
              </w:rPr>
              <w:t>Повышение качества доступности дошкольного образования</w:t>
            </w:r>
          </w:p>
        </w:tc>
      </w:tr>
      <w:tr w:rsidR="007825C4" w:rsidRPr="00A673B5" w:rsidTr="00FB06FE">
        <w:tc>
          <w:tcPr>
            <w:tcW w:w="709" w:type="dxa"/>
            <w:vAlign w:val="center"/>
            <w:hideMark/>
          </w:tcPr>
          <w:p w:rsidR="007825C4" w:rsidRPr="00ED318B" w:rsidRDefault="007825C4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1.1.1.</w:t>
            </w:r>
            <w:r w:rsidR="005C27B5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825C4" w:rsidRPr="00ED318B" w:rsidRDefault="007825C4" w:rsidP="007A46B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ED318B">
              <w:rPr>
                <w:rFonts w:eastAsia="Calibri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7825C4" w:rsidRPr="00ED318B" w:rsidRDefault="007825C4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825C4" w:rsidRPr="00ED318B" w:rsidRDefault="007825C4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825C4" w:rsidRPr="00A673B5" w:rsidRDefault="002B1DDF" w:rsidP="002B1DDF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="00BF111E"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z w:val="16"/>
                <w:szCs w:val="16"/>
              </w:rPr>
              <w:t>Отношение среднемесячной заработной платы педагогических работников ДОУ в районе, к средней заработной  плате  педагогических работников в ДОУ по Забайкальскому краю, %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E35B6A" w:rsidRPr="00ED318B" w:rsidRDefault="00E35B6A" w:rsidP="00E35B6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825C4" w:rsidRPr="00ED318B" w:rsidRDefault="00E35B6A" w:rsidP="00E35B6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Align w:val="center"/>
            <w:hideMark/>
          </w:tcPr>
          <w:p w:rsidR="00BF111E" w:rsidRPr="00ED318B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1.</w:t>
            </w:r>
            <w:r w:rsidRPr="00ED318B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vAlign w:val="center"/>
            <w:hideMark/>
          </w:tcPr>
          <w:p w:rsidR="00BF111E" w:rsidRPr="00ED318B" w:rsidRDefault="00BF111E" w:rsidP="00ED318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Проведение капитального ремонта, строительство</w:t>
            </w:r>
            <w:r w:rsidRPr="00ED318B">
              <w:rPr>
                <w:bCs/>
                <w:sz w:val="18"/>
                <w:szCs w:val="18"/>
              </w:rPr>
              <w:t xml:space="preserve">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E35B6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ED318B" w:rsidRDefault="00BF111E" w:rsidP="00E35B6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BF111E" w:rsidRPr="00ED318B" w:rsidRDefault="00BF111E" w:rsidP="00ED318B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sz w:val="16"/>
                <w:szCs w:val="16"/>
              </w:rPr>
              <w:t>Охват детей получающих услугу  в ДОУ в  возрасте от 3 до 7 лет</w:t>
            </w:r>
            <w:proofErr w:type="gramStart"/>
            <w:r w:rsidRPr="00ED318B">
              <w:rPr>
                <w:sz w:val="16"/>
                <w:szCs w:val="16"/>
              </w:rPr>
              <w:t xml:space="preserve"> ,</w:t>
            </w:r>
            <w:proofErr w:type="gramEnd"/>
            <w:r w:rsidRPr="00ED318B">
              <w:rPr>
                <w:sz w:val="16"/>
                <w:szCs w:val="16"/>
              </w:rPr>
              <w:t>от общей численности детей  от 3 до 7 лет в районе, %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85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район";</w:t>
            </w:r>
          </w:p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BF111E" w:rsidRPr="00ED318B" w:rsidRDefault="00BF111E" w:rsidP="005C27B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Align w:val="center"/>
            <w:hideMark/>
          </w:tcPr>
          <w:p w:rsidR="00BF111E" w:rsidRPr="00ED318B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1.</w:t>
            </w:r>
            <w:r w:rsidRPr="00ED318B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vAlign w:val="center"/>
            <w:hideMark/>
          </w:tcPr>
          <w:p w:rsidR="00BF111E" w:rsidRPr="00ED318B" w:rsidRDefault="00BF111E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Проведение т</w:t>
            </w:r>
            <w:r w:rsidRPr="00ED318B">
              <w:rPr>
                <w:bCs/>
                <w:sz w:val="18"/>
                <w:szCs w:val="18"/>
              </w:rPr>
              <w:t>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vMerge/>
            <w:vAlign w:val="center"/>
            <w:hideMark/>
          </w:tcPr>
          <w:p w:rsidR="00BF111E" w:rsidRPr="00ED318B" w:rsidRDefault="00BF111E" w:rsidP="00ED318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111E" w:rsidRPr="00E35B6A" w:rsidRDefault="00BF111E" w:rsidP="00E35B6A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ED318B" w:rsidRDefault="00BF111E" w:rsidP="00ED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F111E" w:rsidRPr="004F7AE9" w:rsidRDefault="00BF111E" w:rsidP="00ED318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46B9" w:rsidRPr="00A673B5" w:rsidTr="00FB06FE"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4</w:t>
            </w:r>
            <w:r w:rsidRPr="007A46B9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 xml:space="preserve">Оснащение  материально-технической базы учреждений дошкольного </w:t>
            </w:r>
            <w:r w:rsidRPr="007A46B9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50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Удельный вес численности воспитанников ДОУ в возрасте от 3 до 7 лет в общей численности </w:t>
            </w:r>
            <w:r w:rsidRPr="007A46B9">
              <w:rPr>
                <w:sz w:val="16"/>
                <w:szCs w:val="16"/>
              </w:rPr>
              <w:lastRenderedPageBreak/>
              <w:t>воспитанников ДОУ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pacing w:val="-11"/>
                <w:sz w:val="16"/>
                <w:szCs w:val="16"/>
              </w:rPr>
              <w:lastRenderedPageBreak/>
              <w:t>92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"Забайкальский район"</w:t>
            </w:r>
          </w:p>
        </w:tc>
      </w:tr>
      <w:tr w:rsidR="007A46B9" w:rsidRPr="00A673B5" w:rsidTr="00FB06FE">
        <w:tc>
          <w:tcPr>
            <w:tcW w:w="709" w:type="dxa"/>
            <w:vAlign w:val="center"/>
            <w:hideMark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Проведение оздоровления детей</w:t>
            </w:r>
          </w:p>
        </w:tc>
        <w:tc>
          <w:tcPr>
            <w:tcW w:w="850" w:type="dxa"/>
            <w:vAlign w:val="center"/>
            <w:hideMark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Снижение уровня заболеваемости воспитанников, посещающих детские сады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pacing w:val="-11"/>
                <w:sz w:val="16"/>
                <w:szCs w:val="16"/>
              </w:rPr>
              <w:t>1,9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66" w:type="dxa"/>
            <w:vAlign w:val="center"/>
          </w:tcPr>
          <w:p w:rsidR="007A46B9" w:rsidRPr="007A46B9" w:rsidRDefault="007A46B9" w:rsidP="007A46B9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1,5</w:t>
            </w:r>
          </w:p>
        </w:tc>
        <w:tc>
          <w:tcPr>
            <w:tcW w:w="686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1,4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1,3</w:t>
            </w:r>
          </w:p>
        </w:tc>
        <w:tc>
          <w:tcPr>
            <w:tcW w:w="750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1,2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7A46B9" w:rsidRPr="00A673B5" w:rsidTr="00FB06FE">
        <w:tc>
          <w:tcPr>
            <w:tcW w:w="709" w:type="dxa"/>
            <w:vAlign w:val="center"/>
            <w:hideMark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Организация мероприятий с детьми</w:t>
            </w:r>
          </w:p>
        </w:tc>
        <w:tc>
          <w:tcPr>
            <w:tcW w:w="850" w:type="dxa"/>
            <w:vAlign w:val="center"/>
            <w:hideMark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BF111E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111E">
              <w:rPr>
                <w:spacing w:val="-11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участников мероприятий</w:t>
            </w:r>
            <w:r>
              <w:rPr>
                <w:sz w:val="16"/>
                <w:szCs w:val="16"/>
              </w:rPr>
              <w:t>, единиц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105</w:t>
            </w:r>
          </w:p>
        </w:tc>
        <w:tc>
          <w:tcPr>
            <w:tcW w:w="666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118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124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129</w:t>
            </w:r>
          </w:p>
        </w:tc>
        <w:tc>
          <w:tcPr>
            <w:tcW w:w="686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135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137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139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140</w:t>
            </w:r>
          </w:p>
        </w:tc>
        <w:tc>
          <w:tcPr>
            <w:tcW w:w="750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140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C27B5" w:rsidRPr="00A673B5" w:rsidTr="00FB06FE">
        <w:tc>
          <w:tcPr>
            <w:tcW w:w="709" w:type="dxa"/>
            <w:vAlign w:val="center"/>
          </w:tcPr>
          <w:p w:rsidR="005C27B5" w:rsidRPr="00355554" w:rsidRDefault="005C27B5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355554">
              <w:rPr>
                <w:sz w:val="18"/>
                <w:szCs w:val="18"/>
              </w:rPr>
              <w:t>1.1.2.</w:t>
            </w:r>
          </w:p>
        </w:tc>
        <w:tc>
          <w:tcPr>
            <w:tcW w:w="15166" w:type="dxa"/>
            <w:gridSpan w:val="17"/>
            <w:vAlign w:val="center"/>
          </w:tcPr>
          <w:p w:rsidR="005C27B5" w:rsidRPr="005C27B5" w:rsidRDefault="005C27B5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5C27B5">
              <w:rPr>
                <w:b/>
                <w:sz w:val="18"/>
                <w:szCs w:val="18"/>
              </w:rPr>
              <w:t>Повышение качества и доступности общего образования</w:t>
            </w: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355554" w:rsidRDefault="0035555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</w:t>
            </w:r>
          </w:p>
        </w:tc>
        <w:tc>
          <w:tcPr>
            <w:tcW w:w="1702" w:type="dxa"/>
            <w:vAlign w:val="center"/>
          </w:tcPr>
          <w:p w:rsidR="00355554" w:rsidRPr="00A673B5" w:rsidRDefault="00355554" w:rsidP="00EE6893">
            <w:pPr>
              <w:widowControl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354D52">
              <w:rPr>
                <w:sz w:val="16"/>
                <w:szCs w:val="16"/>
              </w:rPr>
              <w:t>Обеспечение государственных гарантий реализации прав на получение услуг общего образования</w:t>
            </w:r>
          </w:p>
        </w:tc>
        <w:tc>
          <w:tcPr>
            <w:tcW w:w="850" w:type="dxa"/>
            <w:vAlign w:val="center"/>
          </w:tcPr>
          <w:p w:rsidR="00355554" w:rsidRPr="00ED318B" w:rsidRDefault="00355554" w:rsidP="00355554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355554" w:rsidP="00355554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355554" w:rsidRPr="00A673B5" w:rsidRDefault="0035555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Отношение средней заработной платы педагогических работников образовательных учреждений общего образования  к средней заработной плате в субъекте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355554" w:rsidRPr="00ED318B" w:rsidRDefault="00355554" w:rsidP="0035555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7A46B9" w:rsidRDefault="00355554" w:rsidP="0035555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355554" w:rsidRDefault="0035555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</w:p>
        </w:tc>
        <w:tc>
          <w:tcPr>
            <w:tcW w:w="1702" w:type="dxa"/>
            <w:vAlign w:val="center"/>
          </w:tcPr>
          <w:p w:rsidR="00355554" w:rsidRPr="00A673B5" w:rsidRDefault="00355554" w:rsidP="00EE6893">
            <w:pPr>
              <w:widowControl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354D52">
              <w:rPr>
                <w:sz w:val="16"/>
                <w:szCs w:val="16"/>
              </w:rPr>
              <w:t>Организация обеспечения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0" w:type="dxa"/>
            <w:vAlign w:val="center"/>
          </w:tcPr>
          <w:p w:rsidR="0017618E" w:rsidRPr="00ED318B" w:rsidRDefault="0017618E" w:rsidP="0017618E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17618E" w:rsidP="0017618E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355554" w:rsidRPr="00A673B5" w:rsidRDefault="0035555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Охват детей бесплатным питанием из малоимущих семей  в общей </w:t>
            </w:r>
            <w:proofErr w:type="gramStart"/>
            <w:r w:rsidRPr="00354D52">
              <w:rPr>
                <w:sz w:val="16"/>
                <w:szCs w:val="16"/>
              </w:rPr>
              <w:t>численности</w:t>
            </w:r>
            <w:proofErr w:type="gramEnd"/>
            <w:r w:rsidRPr="00354D52">
              <w:rPr>
                <w:sz w:val="16"/>
                <w:szCs w:val="16"/>
              </w:rPr>
              <w:t xml:space="preserve"> обучающихся в МОУ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30</w:t>
            </w:r>
          </w:p>
        </w:tc>
        <w:tc>
          <w:tcPr>
            <w:tcW w:w="666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34</w:t>
            </w:r>
          </w:p>
        </w:tc>
        <w:tc>
          <w:tcPr>
            <w:tcW w:w="750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35</w:t>
            </w:r>
          </w:p>
        </w:tc>
        <w:tc>
          <w:tcPr>
            <w:tcW w:w="1442" w:type="dxa"/>
          </w:tcPr>
          <w:p w:rsidR="0017618E" w:rsidRPr="00ED318B" w:rsidRDefault="0017618E" w:rsidP="0017618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7A46B9" w:rsidRDefault="0017618E" w:rsidP="001761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355554" w:rsidRPr="00A673B5" w:rsidTr="00FB06FE">
        <w:tc>
          <w:tcPr>
            <w:tcW w:w="709" w:type="dxa"/>
            <w:vAlign w:val="center"/>
            <w:hideMark/>
          </w:tcPr>
          <w:p w:rsidR="00355554" w:rsidRPr="00355554" w:rsidRDefault="000670DB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1.1.2.3.</w:t>
            </w:r>
          </w:p>
        </w:tc>
        <w:tc>
          <w:tcPr>
            <w:tcW w:w="1702" w:type="dxa"/>
            <w:vAlign w:val="center"/>
            <w:hideMark/>
          </w:tcPr>
          <w:p w:rsidR="00355554" w:rsidRPr="00A673B5" w:rsidRDefault="000C4748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Проведение капитального ремонта зданий и сооружений образовательных учреждений, </w:t>
            </w:r>
            <w:r w:rsidRPr="00354D52">
              <w:rPr>
                <w:sz w:val="16"/>
                <w:szCs w:val="16"/>
              </w:rPr>
              <w:lastRenderedPageBreak/>
              <w:t>достигших высокой степени износа</w:t>
            </w:r>
          </w:p>
        </w:tc>
        <w:tc>
          <w:tcPr>
            <w:tcW w:w="850" w:type="dxa"/>
            <w:vAlign w:val="center"/>
            <w:hideMark/>
          </w:tcPr>
          <w:p w:rsidR="000670DB" w:rsidRPr="00ED318B" w:rsidRDefault="000670DB" w:rsidP="000670D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355554" w:rsidRPr="00A673B5" w:rsidRDefault="000670DB" w:rsidP="000670DB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355554" w:rsidRPr="00A673B5" w:rsidRDefault="000C4748" w:rsidP="000C4748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зданий школ, в которых проведены работы по капитальному ремонту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4</w:t>
            </w:r>
          </w:p>
        </w:tc>
        <w:tc>
          <w:tcPr>
            <w:tcW w:w="1442" w:type="dxa"/>
          </w:tcPr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"Забайкальский район";</w:t>
            </w:r>
          </w:p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355554" w:rsidRPr="007A46B9" w:rsidRDefault="000C4748" w:rsidP="000C474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355554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1.1.2.4.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Оснащение 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0C4748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0C4748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BF111E" w:rsidRPr="00A673B5" w:rsidRDefault="00BF111E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выпускников школ, получивших аттестат о среднем (полном) образовании, в общей численности выпускников 11кл МОУ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66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97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97</w:t>
            </w:r>
          </w:p>
        </w:tc>
        <w:tc>
          <w:tcPr>
            <w:tcW w:w="68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99</w:t>
            </w:r>
          </w:p>
        </w:tc>
        <w:tc>
          <w:tcPr>
            <w:tcW w:w="750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7A46B9" w:rsidRDefault="00BF111E" w:rsidP="000C474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355554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66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68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50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442" w:type="dxa"/>
            <w:vMerge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B70BF9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1.1.2.5</w:t>
            </w:r>
            <w:r w:rsidR="00B70BF9" w:rsidRPr="00B70BF9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355554" w:rsidRPr="00A673B5" w:rsidRDefault="00B70BF9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850" w:type="dxa"/>
            <w:vAlign w:val="center"/>
          </w:tcPr>
          <w:p w:rsidR="00B70BF9" w:rsidRPr="00ED318B" w:rsidRDefault="00B70BF9" w:rsidP="00B70BF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BF111E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111E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численности учащихся учреждений общего образования, обучающихся </w:t>
            </w:r>
            <w:proofErr w:type="gramStart"/>
            <w:r w:rsidRPr="00354D52">
              <w:rPr>
                <w:sz w:val="16"/>
                <w:szCs w:val="16"/>
              </w:rPr>
              <w:t>по</w:t>
            </w:r>
            <w:proofErr w:type="gramEnd"/>
            <w:r w:rsidRPr="00354D52">
              <w:rPr>
                <w:sz w:val="16"/>
                <w:szCs w:val="16"/>
              </w:rPr>
              <w:t xml:space="preserve"> новым ФГОС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70BF9">
              <w:rPr>
                <w:sz w:val="16"/>
                <w:szCs w:val="16"/>
              </w:rPr>
              <w:t>85,5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70BF9">
              <w:rPr>
                <w:sz w:val="16"/>
                <w:szCs w:val="16"/>
              </w:rPr>
              <w:t>86,0</w:t>
            </w:r>
          </w:p>
        </w:tc>
        <w:tc>
          <w:tcPr>
            <w:tcW w:w="666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686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50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42" w:type="dxa"/>
            <w:vAlign w:val="center"/>
          </w:tcPr>
          <w:p w:rsidR="00B70BF9" w:rsidRPr="00ED318B" w:rsidRDefault="00B70BF9" w:rsidP="00B70BF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</w:tcPr>
          <w:p w:rsidR="002B50FF" w:rsidRPr="00B70BF9" w:rsidRDefault="002B50F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166" w:type="dxa"/>
            <w:gridSpan w:val="17"/>
            <w:vAlign w:val="center"/>
          </w:tcPr>
          <w:p w:rsidR="002B50FF" w:rsidRPr="002B50FF" w:rsidRDefault="002B50FF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50FF">
              <w:rPr>
                <w:b/>
                <w:sz w:val="18"/>
                <w:szCs w:val="18"/>
              </w:rPr>
              <w:t>Задача: 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2B50FF" w:rsidRPr="00A673B5" w:rsidRDefault="002B50FF" w:rsidP="00977CDD">
            <w:pPr>
              <w:widowControl w:val="0"/>
              <w:jc w:val="center"/>
              <w:rPr>
                <w:sz w:val="20"/>
                <w:szCs w:val="20"/>
              </w:rPr>
            </w:pPr>
            <w:r w:rsidRPr="00B70BF9">
              <w:rPr>
                <w:b/>
                <w:sz w:val="18"/>
                <w:szCs w:val="18"/>
              </w:rPr>
              <w:t>Повышение качества и доступности дополнительного образования детей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02" w:type="dxa"/>
            <w:vAlign w:val="center"/>
            <w:hideMark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lastRenderedPageBreak/>
              <w:t xml:space="preserve">Организация </w:t>
            </w:r>
            <w:r w:rsidRPr="00354D52">
              <w:rPr>
                <w:sz w:val="16"/>
                <w:szCs w:val="16"/>
              </w:rPr>
              <w:lastRenderedPageBreak/>
              <w:t>предоставления услуг дополнительного образования детей</w:t>
            </w:r>
          </w:p>
        </w:tc>
        <w:tc>
          <w:tcPr>
            <w:tcW w:w="850" w:type="dxa"/>
            <w:vAlign w:val="center"/>
            <w:hideMark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</w:t>
            </w:r>
            <w:r w:rsidRPr="00ED318B">
              <w:rPr>
                <w:spacing w:val="-11"/>
                <w:sz w:val="18"/>
                <w:szCs w:val="18"/>
              </w:rPr>
              <w:lastRenderedPageBreak/>
              <w:t>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lastRenderedPageBreak/>
              <w:t xml:space="preserve">Краевой, </w:t>
            </w:r>
            <w:r w:rsidRPr="00BF111E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lastRenderedPageBreak/>
              <w:t xml:space="preserve">Отношение </w:t>
            </w:r>
            <w:r w:rsidRPr="00354D52">
              <w:rPr>
                <w:sz w:val="16"/>
                <w:szCs w:val="16"/>
              </w:rPr>
              <w:lastRenderedPageBreak/>
              <w:t>среднемесячной заработной платы педагогов МУДО  к среднемесячной заработной плате педагогов МУДО  Забайкальского края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1.2.1.2.</w:t>
            </w:r>
          </w:p>
        </w:tc>
        <w:tc>
          <w:tcPr>
            <w:tcW w:w="1702" w:type="dxa"/>
            <w:vAlign w:val="center"/>
            <w:hideMark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Совершенствование материально-технической базы </w:t>
            </w:r>
            <w:r>
              <w:rPr>
                <w:sz w:val="16"/>
                <w:szCs w:val="16"/>
              </w:rPr>
              <w:t>муниципальных учреждений дополнительного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детей в возрасте 5-18 лет, получающих услуги дополнительного образования, в общей численности детей в возрасте 5-18 лет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</w:t>
            </w:r>
          </w:p>
        </w:tc>
        <w:tc>
          <w:tcPr>
            <w:tcW w:w="1702" w:type="dxa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капитального ремонта зданий и сооружений МУДО, достигших высокой степени износа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Увеличение количества детей, охваченных услугами дополнительного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666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686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50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район";</w:t>
            </w:r>
          </w:p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текущего ремонта зданий и сооружений МУДО</w:t>
            </w: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50FF" w:rsidRPr="00A673B5" w:rsidTr="00FB06FE"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1.2.1.4.</w:t>
            </w:r>
          </w:p>
        </w:tc>
        <w:tc>
          <w:tcPr>
            <w:tcW w:w="1702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комплекса мероприятий по организации отдыха и оздоровления детей</w:t>
            </w:r>
          </w:p>
        </w:tc>
        <w:tc>
          <w:tcPr>
            <w:tcW w:w="850" w:type="dxa"/>
            <w:vAlign w:val="center"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BF111E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Количество учащихся, отдохнувших в каникулярное время, в лагерях дневного пребывания при МОУ и в МУ </w:t>
            </w:r>
            <w:proofErr w:type="gramStart"/>
            <w:r w:rsidRPr="00354D52">
              <w:rPr>
                <w:sz w:val="16"/>
                <w:szCs w:val="16"/>
              </w:rPr>
              <w:t>ДО</w:t>
            </w:r>
            <w:proofErr w:type="gramEnd"/>
            <w:r w:rsidRPr="00354D52">
              <w:rPr>
                <w:sz w:val="16"/>
                <w:szCs w:val="16"/>
              </w:rPr>
              <w:t xml:space="preserve"> </w:t>
            </w:r>
            <w:proofErr w:type="gramStart"/>
            <w:r w:rsidRPr="00354D5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ентр</w:t>
            </w:r>
            <w:proofErr w:type="gramEnd"/>
            <w:r w:rsidRPr="00354D52">
              <w:rPr>
                <w:sz w:val="16"/>
                <w:szCs w:val="16"/>
              </w:rPr>
              <w:t xml:space="preserve"> «Ровесник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30736E" w:rsidRDefault="0030736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30736E">
              <w:rPr>
                <w:sz w:val="18"/>
                <w:szCs w:val="18"/>
              </w:rPr>
              <w:t>1.3.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2B50FF" w:rsidRPr="0030736E" w:rsidRDefault="002B50FF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736E">
              <w:rPr>
                <w:b/>
                <w:sz w:val="18"/>
                <w:szCs w:val="18"/>
              </w:rPr>
              <w:t>Задача: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Развитие муниципальной системы оценки </w:t>
            </w:r>
            <w:r w:rsidRPr="00354D52">
              <w:rPr>
                <w:sz w:val="16"/>
                <w:szCs w:val="16"/>
              </w:rPr>
              <w:lastRenderedPageBreak/>
              <w:t>качества образования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lastRenderedPageBreak/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Доля выпускников  МОУ, сдавших ЕГЭ по русскому </w:t>
            </w:r>
            <w:r w:rsidRPr="00354D52">
              <w:rPr>
                <w:sz w:val="16"/>
                <w:szCs w:val="16"/>
              </w:rPr>
              <w:lastRenderedPageBreak/>
              <w:t>языку и математике, в общей численности выпускников МОУ, сдававших ЕГЭ по данным предметам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96,0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66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68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750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образованием развития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Администрации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111E" w:rsidRPr="00354D52" w:rsidRDefault="00BF111E" w:rsidP="00832F71">
            <w:pPr>
              <w:pStyle w:val="af2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52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выпускников 9 классов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66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68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50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  <w:hideMark/>
          </w:tcPr>
          <w:p w:rsidR="00FA71D1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FA71D1" w:rsidRPr="00FA71D1" w:rsidRDefault="00FA71D1" w:rsidP="00760161">
            <w:pPr>
              <w:shd w:val="clear" w:color="auto" w:fill="FFFFFF" w:themeFill="background1"/>
              <w:jc w:val="center"/>
              <w:rPr>
                <w:b/>
                <w:color w:val="000000"/>
                <w:sz w:val="18"/>
                <w:szCs w:val="18"/>
              </w:rPr>
            </w:pPr>
            <w:r w:rsidRPr="00FA71D1">
              <w:rPr>
                <w:b/>
                <w:sz w:val="18"/>
                <w:szCs w:val="18"/>
              </w:rPr>
              <w:t>Задача: 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30736E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бесперебойного доступа образовательных учреждений к сети Интернет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76016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76016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педагогических работников, обучившихся по программам дополнительного образования взрослых в области информационной безопасности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6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8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50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7601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7601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30736E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образовательных учреждений, имеющих доступ к информационно-телекоммуникационной сети Интернет со скоростью не ниже 516 </w:t>
            </w:r>
            <w:proofErr w:type="spellStart"/>
            <w:r w:rsidRPr="00354D52">
              <w:rPr>
                <w:sz w:val="16"/>
                <w:szCs w:val="16"/>
              </w:rPr>
              <w:t>кБит</w:t>
            </w:r>
            <w:proofErr w:type="spellEnd"/>
            <w:r w:rsidRPr="00354D52">
              <w:rPr>
                <w:sz w:val="16"/>
                <w:szCs w:val="16"/>
              </w:rPr>
              <w:t>/</w:t>
            </w:r>
            <w:proofErr w:type="gramStart"/>
            <w:r w:rsidRPr="00354D52"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6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68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750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FA71D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FA71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</w:tcPr>
          <w:p w:rsidR="00FA71D1" w:rsidRPr="0030736E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1702" w:type="dxa"/>
            <w:vAlign w:val="center"/>
            <w:hideMark/>
          </w:tcPr>
          <w:p w:rsidR="00FA71D1" w:rsidRPr="00A673B5" w:rsidRDefault="00FA71D1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Реализация проекта «Дистанционное обучение детей </w:t>
            </w:r>
            <w:r w:rsidRPr="00354D52">
              <w:rPr>
                <w:sz w:val="16"/>
                <w:szCs w:val="16"/>
              </w:rPr>
              <w:lastRenderedPageBreak/>
              <w:t>Забайкальского района</w:t>
            </w:r>
          </w:p>
        </w:tc>
        <w:tc>
          <w:tcPr>
            <w:tcW w:w="850" w:type="dxa"/>
            <w:vAlign w:val="center"/>
            <w:hideMark/>
          </w:tcPr>
          <w:p w:rsidR="00FA71D1" w:rsidRPr="00ED318B" w:rsidRDefault="00FA71D1" w:rsidP="00FA71D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FA71D1" w:rsidRPr="00A673B5" w:rsidRDefault="00FA71D1" w:rsidP="00FA71D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A71D1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A71D1" w:rsidRPr="00A673B5" w:rsidRDefault="00FA71D1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численности образовательных </w:t>
            </w:r>
            <w:r w:rsidRPr="00354D52">
              <w:rPr>
                <w:sz w:val="16"/>
                <w:szCs w:val="16"/>
              </w:rPr>
              <w:lastRenderedPageBreak/>
              <w:t>учреждений, которые осуществляют обучение с использованием дистанционных образовательных технологий, в общей численности образовательных учреждений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66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50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2" w:type="dxa"/>
            <w:vAlign w:val="center"/>
          </w:tcPr>
          <w:p w:rsidR="00FA71D1" w:rsidRPr="00ED318B" w:rsidRDefault="00FA71D1" w:rsidP="00FA71D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образованием развития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Администрации</w:t>
            </w:r>
          </w:p>
          <w:p w:rsidR="00FA71D1" w:rsidRPr="00A673B5" w:rsidRDefault="00FA71D1" w:rsidP="00FA71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</w:tcPr>
          <w:p w:rsidR="00FA71D1" w:rsidRPr="0030736E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15166" w:type="dxa"/>
            <w:gridSpan w:val="17"/>
            <w:vAlign w:val="center"/>
          </w:tcPr>
          <w:p w:rsidR="00FA71D1" w:rsidRPr="00FA71D1" w:rsidRDefault="00FA71D1" w:rsidP="00977CD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71D1">
              <w:rPr>
                <w:b/>
                <w:sz w:val="20"/>
                <w:szCs w:val="20"/>
              </w:rPr>
              <w:t>Задача: повышение доступности программ социализации учащихся для успешного вовлечения их в социальную практику</w:t>
            </w:r>
          </w:p>
        </w:tc>
      </w:tr>
      <w:tr w:rsidR="00F91CE2" w:rsidRPr="00A673B5" w:rsidTr="00FB06FE">
        <w:tc>
          <w:tcPr>
            <w:tcW w:w="709" w:type="dxa"/>
            <w:vAlign w:val="center"/>
          </w:tcPr>
          <w:p w:rsidR="00F91CE2" w:rsidRPr="0030736E" w:rsidRDefault="00F91CE2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1.5.1.</w:t>
            </w:r>
          </w:p>
        </w:tc>
        <w:tc>
          <w:tcPr>
            <w:tcW w:w="1702" w:type="dxa"/>
            <w:vAlign w:val="center"/>
          </w:tcPr>
          <w:p w:rsidR="00F91CE2" w:rsidRPr="00A673B5" w:rsidRDefault="00F91CE2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850" w:type="dxa"/>
            <w:vAlign w:val="center"/>
          </w:tcPr>
          <w:p w:rsidR="00F91CE2" w:rsidRPr="00ED318B" w:rsidRDefault="00F91CE2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F91CE2" w:rsidRPr="00A673B5" w:rsidRDefault="00F91CE2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91CE2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91CE2" w:rsidRPr="00A673B5" w:rsidRDefault="00F91CE2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учреждениях общего и дошкольного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6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50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2" w:type="dxa"/>
            <w:vAlign w:val="center"/>
          </w:tcPr>
          <w:p w:rsidR="00F91CE2" w:rsidRPr="00ED318B" w:rsidRDefault="00F91CE2" w:rsidP="00F91CE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F91CE2" w:rsidRPr="00A673B5" w:rsidRDefault="00F91CE2" w:rsidP="00F91C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91CE2" w:rsidRPr="00A673B5" w:rsidTr="00FB06FE">
        <w:tc>
          <w:tcPr>
            <w:tcW w:w="709" w:type="dxa"/>
            <w:vAlign w:val="center"/>
          </w:tcPr>
          <w:p w:rsidR="00F91CE2" w:rsidRPr="0030736E" w:rsidRDefault="00F91CE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1702" w:type="dxa"/>
            <w:vAlign w:val="center"/>
          </w:tcPr>
          <w:p w:rsidR="00F91CE2" w:rsidRPr="00A673B5" w:rsidRDefault="00F91CE2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Укрепление материально-технической базы психолого-педагогической и медико-социальной системы сопровождения в условиях общеобразовательных и дошкольных учреждений</w:t>
            </w:r>
          </w:p>
        </w:tc>
        <w:tc>
          <w:tcPr>
            <w:tcW w:w="850" w:type="dxa"/>
            <w:vAlign w:val="center"/>
          </w:tcPr>
          <w:p w:rsidR="0082212D" w:rsidRPr="00ED318B" w:rsidRDefault="0082212D" w:rsidP="0082212D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F91CE2" w:rsidRPr="00A673B5" w:rsidRDefault="0082212D" w:rsidP="0082212D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91CE2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91CE2" w:rsidRPr="00A673B5" w:rsidRDefault="00F91CE2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количества образовательных учреждений, обеспеченных специализированным оборудованием для комплексного медико-социального и психолого-педагогического сопровождения </w:t>
            </w:r>
            <w:r w:rsidRPr="00354D52">
              <w:rPr>
                <w:sz w:val="16"/>
                <w:szCs w:val="16"/>
              </w:rPr>
              <w:lastRenderedPageBreak/>
              <w:t>воспитанников и обучающихся, от общего количества образовательных учреждений дошкольного и общего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6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8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50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42" w:type="dxa"/>
            <w:vAlign w:val="center"/>
          </w:tcPr>
          <w:p w:rsidR="00F91CE2" w:rsidRPr="00ED318B" w:rsidRDefault="00F91CE2" w:rsidP="00F91CE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F91CE2" w:rsidRPr="00A673B5" w:rsidRDefault="00F91CE2" w:rsidP="00F91C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82212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5166" w:type="dxa"/>
            <w:gridSpan w:val="17"/>
            <w:vAlign w:val="center"/>
          </w:tcPr>
          <w:p w:rsidR="0082212D" w:rsidRPr="0082212D" w:rsidRDefault="0082212D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2212D">
              <w:rPr>
                <w:b/>
                <w:sz w:val="18"/>
                <w:szCs w:val="18"/>
              </w:rPr>
              <w:t>Задача: вовлечение молодежи в социальную практику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82212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</w:t>
            </w:r>
          </w:p>
        </w:tc>
        <w:tc>
          <w:tcPr>
            <w:tcW w:w="1702" w:type="dxa"/>
            <w:vAlign w:val="center"/>
          </w:tcPr>
          <w:p w:rsidR="0082212D" w:rsidRPr="00A673B5" w:rsidRDefault="0082212D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Создание районной молодежной организации старшеклассников</w:t>
            </w:r>
          </w:p>
        </w:tc>
        <w:tc>
          <w:tcPr>
            <w:tcW w:w="850" w:type="dxa"/>
            <w:vAlign w:val="center"/>
          </w:tcPr>
          <w:p w:rsidR="0082212D" w:rsidRPr="00ED318B" w:rsidRDefault="0082212D" w:rsidP="0082212D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82212D" w:rsidP="0082212D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2212D" w:rsidRPr="00A673B5" w:rsidRDefault="0082212D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Увеличение количества представителей молодежи района, состоящих в районных молодежных организациях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666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86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50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442" w:type="dxa"/>
            <w:vAlign w:val="center"/>
          </w:tcPr>
          <w:p w:rsidR="0082212D" w:rsidRPr="00354D52" w:rsidRDefault="0082212D" w:rsidP="0082212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 w:rsidR="00B54955">
              <w:rPr>
                <w:sz w:val="16"/>
                <w:szCs w:val="16"/>
              </w:rPr>
              <w:t>,</w:t>
            </w:r>
          </w:p>
          <w:p w:rsidR="0082212D" w:rsidRPr="00ED318B" w:rsidRDefault="0082212D" w:rsidP="0082212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82212D" w:rsidP="0082212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EC7A1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1.6.2.</w:t>
            </w:r>
          </w:p>
        </w:tc>
        <w:tc>
          <w:tcPr>
            <w:tcW w:w="1702" w:type="dxa"/>
            <w:vAlign w:val="center"/>
          </w:tcPr>
          <w:p w:rsidR="0082212D" w:rsidRPr="00A673B5" w:rsidRDefault="00EC7A1A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районных молодежных слетов, конференций, встреч</w:t>
            </w:r>
          </w:p>
        </w:tc>
        <w:tc>
          <w:tcPr>
            <w:tcW w:w="850" w:type="dxa"/>
            <w:vAlign w:val="center"/>
          </w:tcPr>
          <w:p w:rsidR="00EC7A1A" w:rsidRPr="00ED318B" w:rsidRDefault="00EC7A1A" w:rsidP="00EC7A1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EC7A1A" w:rsidP="00EC7A1A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EC7A1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участников районных молодежных слетов, конференций, встреч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6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8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50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42" w:type="dxa"/>
            <w:vAlign w:val="center"/>
          </w:tcPr>
          <w:p w:rsidR="005E5E67" w:rsidRPr="00354D52" w:rsidRDefault="005E5E67" w:rsidP="005E5E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5E5E67" w:rsidRPr="00ED318B" w:rsidRDefault="005E5E67" w:rsidP="005E5E6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E5E67" w:rsidRPr="00A673B5" w:rsidTr="00FB06FE">
        <w:tc>
          <w:tcPr>
            <w:tcW w:w="709" w:type="dxa"/>
            <w:vAlign w:val="center"/>
          </w:tcPr>
          <w:p w:rsidR="005E5E67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15166" w:type="dxa"/>
            <w:gridSpan w:val="17"/>
            <w:vAlign w:val="center"/>
          </w:tcPr>
          <w:p w:rsidR="005E5E67" w:rsidRPr="005E5E67" w:rsidRDefault="005E5E6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5E67">
              <w:rPr>
                <w:b/>
                <w:sz w:val="18"/>
                <w:szCs w:val="18"/>
              </w:rPr>
              <w:t>Задача: обеспечение поддержки научной, инновационной, творческой и предпринимательской активности молодежи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1.7.1.</w:t>
            </w:r>
          </w:p>
        </w:tc>
        <w:tc>
          <w:tcPr>
            <w:tcW w:w="1702" w:type="dxa"/>
            <w:vAlign w:val="center"/>
          </w:tcPr>
          <w:p w:rsidR="0082212D" w:rsidRPr="00A673B5" w:rsidRDefault="005E5E6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Участие лидеров молодежного движения района в заседаниях молодежного Парламента Забайкальского края и краевых молодежных слетах, тренингах, </w:t>
            </w:r>
            <w:r w:rsidRPr="00354D52">
              <w:rPr>
                <w:sz w:val="16"/>
                <w:szCs w:val="16"/>
              </w:rPr>
              <w:lastRenderedPageBreak/>
              <w:t>обучающих семинарах и т.п.</w:t>
            </w:r>
          </w:p>
        </w:tc>
        <w:tc>
          <w:tcPr>
            <w:tcW w:w="850" w:type="dxa"/>
            <w:vAlign w:val="center"/>
          </w:tcPr>
          <w:p w:rsidR="005E5E67" w:rsidRPr="00ED318B" w:rsidRDefault="005E5E67" w:rsidP="005E5E67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Количество заседаний молодежного Парламента Забайкальского края и краевых молодежных слетов, тренингов, обучающих семинаров в </w:t>
            </w:r>
            <w:r w:rsidRPr="00354D52">
              <w:rPr>
                <w:sz w:val="16"/>
                <w:szCs w:val="16"/>
              </w:rPr>
              <w:lastRenderedPageBreak/>
              <w:t>которых приняли участие лидеры молодежного движения района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5E5E67" w:rsidRPr="005E5E67" w:rsidRDefault="005E5E67" w:rsidP="005E5E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5E5E67" w:rsidRPr="00A673B5" w:rsidTr="00FB06FE">
        <w:tc>
          <w:tcPr>
            <w:tcW w:w="709" w:type="dxa"/>
            <w:vAlign w:val="center"/>
          </w:tcPr>
          <w:p w:rsidR="005E5E67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15166" w:type="dxa"/>
            <w:gridSpan w:val="17"/>
            <w:vAlign w:val="center"/>
          </w:tcPr>
          <w:p w:rsidR="005E5E67" w:rsidRPr="005E5E67" w:rsidRDefault="005E5E6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5E67">
              <w:rPr>
                <w:b/>
                <w:sz w:val="18"/>
                <w:szCs w:val="18"/>
              </w:rPr>
              <w:t>Задача: развитие системы патриотического воспитания детей и молодежи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1.8.1.</w:t>
            </w:r>
          </w:p>
        </w:tc>
        <w:tc>
          <w:tcPr>
            <w:tcW w:w="1702" w:type="dxa"/>
            <w:vAlign w:val="center"/>
          </w:tcPr>
          <w:p w:rsidR="0082212D" w:rsidRPr="00A673B5" w:rsidRDefault="005E5E6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мероприятий, направленных на формирование здорового образа жизни и патриотическое воспитание молодежи</w:t>
            </w:r>
          </w:p>
        </w:tc>
        <w:tc>
          <w:tcPr>
            <w:tcW w:w="850" w:type="dxa"/>
            <w:vAlign w:val="center"/>
          </w:tcPr>
          <w:p w:rsidR="005E5E67" w:rsidRPr="00ED318B" w:rsidRDefault="005E5E67" w:rsidP="005E5E67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Pr="00896509">
              <w:rPr>
                <w:sz w:val="16"/>
                <w:szCs w:val="16"/>
              </w:rPr>
              <w:t xml:space="preserve"> молодежи, принимающей участие в волонтерской деятельности, в общей численности молодежи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82212D" w:rsidRPr="00760161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82212D" w:rsidRPr="00896509" w:rsidRDefault="00E4320D" w:rsidP="00E4320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  <w:r w:rsidR="008965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E4320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86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50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442" w:type="dxa"/>
            <w:vAlign w:val="center"/>
          </w:tcPr>
          <w:p w:rsidR="00E4320D" w:rsidRPr="00354D52" w:rsidRDefault="00E4320D" w:rsidP="00E4320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E4320D" w:rsidRPr="00ED318B" w:rsidRDefault="00E4320D" w:rsidP="00E4320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E4320D" w:rsidP="00E4320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32F71" w:rsidRPr="00A673B5" w:rsidTr="00FB06FE">
        <w:tc>
          <w:tcPr>
            <w:tcW w:w="709" w:type="dxa"/>
            <w:vAlign w:val="center"/>
          </w:tcPr>
          <w:p w:rsidR="00832F71" w:rsidRPr="0030736E" w:rsidRDefault="00E7191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15166" w:type="dxa"/>
            <w:gridSpan w:val="17"/>
            <w:vAlign w:val="center"/>
          </w:tcPr>
          <w:p w:rsidR="00832F71" w:rsidRPr="009B6FE6" w:rsidRDefault="00E7191F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B6FE6">
              <w:rPr>
                <w:b/>
                <w:bCs/>
                <w:sz w:val="18"/>
                <w:szCs w:val="18"/>
              </w:rPr>
              <w:t xml:space="preserve">Задача: </w:t>
            </w:r>
            <w:r w:rsidR="009B6FE6" w:rsidRPr="009B6FE6">
              <w:rPr>
                <w:b/>
                <w:sz w:val="18"/>
                <w:szCs w:val="18"/>
              </w:rPr>
      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9B6FE6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1.9.1.</w:t>
            </w:r>
          </w:p>
        </w:tc>
        <w:tc>
          <w:tcPr>
            <w:tcW w:w="1702" w:type="dxa"/>
            <w:vAlign w:val="center"/>
          </w:tcPr>
          <w:p w:rsidR="0082212D" w:rsidRPr="00A673B5" w:rsidRDefault="009B6FE6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D90C76">
              <w:rPr>
                <w:sz w:val="16"/>
                <w:szCs w:val="16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50" w:type="dxa"/>
            <w:vAlign w:val="center"/>
          </w:tcPr>
          <w:p w:rsidR="009B6FE6" w:rsidRPr="00ED318B" w:rsidRDefault="009B6FE6" w:rsidP="009B6FE6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9B6FE6" w:rsidP="009B6FE6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1154B6" w:rsidP="001154B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Доля жителей </w:t>
            </w:r>
            <w:r w:rsidR="009B6FE6" w:rsidRPr="002202C2">
              <w:rPr>
                <w:sz w:val="16"/>
                <w:szCs w:val="16"/>
              </w:rPr>
              <w:t>Забайкальского района, систематически занимающегося физической культурой и спортом</w:t>
            </w:r>
            <w:r w:rsidR="009B6FE6"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66" w:type="dxa"/>
            <w:vAlign w:val="center"/>
          </w:tcPr>
          <w:p w:rsidR="0082212D" w:rsidRPr="00760161" w:rsidRDefault="009B6FE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760161" w:rsidRDefault="009B6FE6" w:rsidP="009B6FE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154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50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9B6FE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9B6FE6" w:rsidRPr="005E5E67" w:rsidRDefault="009B6FE6" w:rsidP="009B6FE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9B6FE6" w:rsidP="009B6FE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6760F0" w:rsidRPr="00A673B5" w:rsidTr="00FB06FE">
        <w:tc>
          <w:tcPr>
            <w:tcW w:w="709" w:type="dxa"/>
            <w:vAlign w:val="center"/>
          </w:tcPr>
          <w:p w:rsidR="006760F0" w:rsidRPr="0030736E" w:rsidRDefault="006760F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15166" w:type="dxa"/>
            <w:gridSpan w:val="17"/>
            <w:vAlign w:val="center"/>
          </w:tcPr>
          <w:p w:rsidR="006760F0" w:rsidRDefault="006760F0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 xml:space="preserve">Задача: дальнейшее развитие инфраструктуры объектов физической культуры и спорта, увеличение количества уличных спортивных объектов, </w:t>
            </w:r>
          </w:p>
          <w:p w:rsidR="006760F0" w:rsidRPr="006760F0" w:rsidRDefault="006760F0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760F0">
              <w:rPr>
                <w:b/>
                <w:sz w:val="18"/>
                <w:szCs w:val="18"/>
              </w:rPr>
              <w:t>расположенных</w:t>
            </w:r>
            <w:proofErr w:type="gramEnd"/>
            <w:r w:rsidRPr="006760F0">
              <w:rPr>
                <w:b/>
                <w:sz w:val="18"/>
                <w:szCs w:val="18"/>
              </w:rPr>
              <w:t xml:space="preserve"> в шаговой доступности, а также популяризация здорового образа жизни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6760F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1.10.1</w:t>
            </w:r>
          </w:p>
        </w:tc>
        <w:tc>
          <w:tcPr>
            <w:tcW w:w="1702" w:type="dxa"/>
            <w:vAlign w:val="center"/>
          </w:tcPr>
          <w:p w:rsidR="0082212D" w:rsidRPr="00A673B5" w:rsidRDefault="006760F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9938C7">
              <w:rPr>
                <w:sz w:val="16"/>
                <w:szCs w:val="16"/>
              </w:rPr>
              <w:t>Создание районных федераций</w:t>
            </w:r>
            <w:r>
              <w:rPr>
                <w:sz w:val="16"/>
                <w:szCs w:val="16"/>
              </w:rPr>
              <w:t>, клубов</w:t>
            </w:r>
            <w:r w:rsidRPr="009938C7">
              <w:rPr>
                <w:sz w:val="16"/>
                <w:szCs w:val="16"/>
              </w:rPr>
              <w:t xml:space="preserve"> по видам спорта (группам видов спорта)</w:t>
            </w:r>
          </w:p>
        </w:tc>
        <w:tc>
          <w:tcPr>
            <w:tcW w:w="850" w:type="dxa"/>
            <w:vAlign w:val="center"/>
          </w:tcPr>
          <w:p w:rsidR="006760F0" w:rsidRPr="00ED318B" w:rsidRDefault="006760F0" w:rsidP="006760F0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6760F0" w:rsidP="006760F0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6760F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820F3">
              <w:rPr>
                <w:sz w:val="16"/>
                <w:szCs w:val="16"/>
              </w:rPr>
              <w:t>Количество районных федераций</w:t>
            </w:r>
            <w:r>
              <w:rPr>
                <w:sz w:val="16"/>
                <w:szCs w:val="16"/>
              </w:rPr>
              <w:t>, клубов</w:t>
            </w:r>
            <w:r w:rsidRPr="00C820F3">
              <w:rPr>
                <w:sz w:val="16"/>
                <w:szCs w:val="16"/>
              </w:rPr>
              <w:t xml:space="preserve"> по видам спорта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6760F0" w:rsidRPr="005E5E67" w:rsidRDefault="006760F0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6760F0" w:rsidP="006760F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1702" w:type="dxa"/>
            <w:vAlign w:val="center"/>
          </w:tcPr>
          <w:p w:rsidR="00150CD3" w:rsidRPr="00593BA5" w:rsidRDefault="00150CD3" w:rsidP="006D2682">
            <w:pPr>
              <w:tabs>
                <w:tab w:val="left" w:pos="96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3BA5">
              <w:rPr>
                <w:rFonts w:eastAsia="Calibri"/>
                <w:sz w:val="16"/>
                <w:szCs w:val="16"/>
              </w:rPr>
              <w:t>Строительство спортивно-оздоровительного комплекса в пгт.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93BA5">
              <w:rPr>
                <w:rFonts w:eastAsia="Calibri"/>
                <w:sz w:val="16"/>
                <w:szCs w:val="16"/>
              </w:rPr>
              <w:t>Забайкальск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150CD3" w:rsidRPr="006D2682" w:rsidRDefault="00150CD3" w:rsidP="006D26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построенных,</w:t>
            </w:r>
            <w:r w:rsidRPr="00A64F15">
              <w:rPr>
                <w:sz w:val="16"/>
                <w:szCs w:val="16"/>
              </w:rPr>
              <w:t xml:space="preserve"> реконструированных </w:t>
            </w:r>
            <w:r>
              <w:rPr>
                <w:sz w:val="16"/>
                <w:szCs w:val="16"/>
              </w:rPr>
              <w:t xml:space="preserve">и отремонтированных </w:t>
            </w:r>
            <w:r w:rsidRPr="00A64F15">
              <w:rPr>
                <w:sz w:val="16"/>
                <w:szCs w:val="16"/>
              </w:rPr>
              <w:t>плоскостных спортивных сооружений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50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Merge w:val="restart"/>
            <w:vAlign w:val="center"/>
          </w:tcPr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150CD3" w:rsidRPr="00ED318B" w:rsidRDefault="00150CD3" w:rsidP="00BD5B0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1.10.3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Строительство крытого катка</w:t>
            </w:r>
            <w:r w:rsidRPr="006D2682">
              <w:rPr>
                <w:rFonts w:eastAsia="Calibri"/>
                <w:sz w:val="16"/>
                <w:szCs w:val="16"/>
              </w:rPr>
              <w:t xml:space="preserve"> с искусственным льдом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Создание универсальной</w:t>
            </w:r>
            <w:r w:rsidRPr="006D2682">
              <w:rPr>
                <w:rFonts w:eastAsia="Calibri"/>
                <w:sz w:val="16"/>
                <w:szCs w:val="16"/>
              </w:rPr>
              <w:t xml:space="preserve"> с</w:t>
            </w:r>
            <w:r>
              <w:rPr>
                <w:rFonts w:eastAsia="Calibri"/>
                <w:sz w:val="16"/>
                <w:szCs w:val="16"/>
              </w:rPr>
              <w:t>портивной площадки</w:t>
            </w:r>
            <w:r w:rsidRPr="006D2682">
              <w:rPr>
                <w:rFonts w:eastAsia="Calibri"/>
                <w:sz w:val="16"/>
                <w:szCs w:val="16"/>
              </w:rPr>
              <w:t xml:space="preserve"> с искусственным покрытием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Строительство </w:t>
            </w:r>
            <w:r w:rsidRPr="006D2682">
              <w:rPr>
                <w:rFonts w:eastAsia="Calibri"/>
                <w:sz w:val="16"/>
                <w:szCs w:val="16"/>
              </w:rPr>
              <w:t>Комплекс</w:t>
            </w:r>
            <w:r>
              <w:rPr>
                <w:rFonts w:eastAsia="Calibri"/>
                <w:sz w:val="16"/>
                <w:szCs w:val="16"/>
              </w:rPr>
              <w:t>а</w:t>
            </w:r>
            <w:r w:rsidRPr="006D2682">
              <w:rPr>
                <w:rFonts w:eastAsia="Calibri"/>
                <w:sz w:val="16"/>
                <w:szCs w:val="16"/>
              </w:rPr>
              <w:t xml:space="preserve"> плоскостных спортивных сооружений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15166" w:type="dxa"/>
            <w:gridSpan w:val="17"/>
            <w:vAlign w:val="center"/>
          </w:tcPr>
          <w:p w:rsidR="00593BA5" w:rsidRDefault="00593BA5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 xml:space="preserve">Задача: формирование внутренних установок для ведения здорового образа жизни за счет осуществления комплексной работы </w:t>
            </w:r>
            <w:proofErr w:type="gramStart"/>
            <w:r w:rsidRPr="006760F0">
              <w:rPr>
                <w:b/>
                <w:sz w:val="18"/>
                <w:szCs w:val="18"/>
              </w:rPr>
              <w:t>по</w:t>
            </w:r>
            <w:proofErr w:type="gramEnd"/>
            <w:r w:rsidRPr="006760F0">
              <w:rPr>
                <w:b/>
                <w:sz w:val="18"/>
                <w:szCs w:val="18"/>
              </w:rPr>
              <w:t xml:space="preserve"> информационной, </w:t>
            </w:r>
          </w:p>
          <w:p w:rsidR="00593BA5" w:rsidRPr="006760F0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>просветительской пропаганде через печатные средства массовой информации, Интернет, социальные сети, образовательные учреждения всех уровней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1.11.1</w:t>
            </w:r>
          </w:p>
        </w:tc>
        <w:tc>
          <w:tcPr>
            <w:tcW w:w="1702" w:type="dxa"/>
            <w:vAlign w:val="center"/>
          </w:tcPr>
          <w:p w:rsidR="00593BA5" w:rsidRPr="006760F0" w:rsidRDefault="00593BA5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6760F0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850" w:type="dxa"/>
            <w:vAlign w:val="center"/>
          </w:tcPr>
          <w:p w:rsidR="00593BA5" w:rsidRPr="00ED318B" w:rsidRDefault="00593BA5" w:rsidP="006760F0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593BA5" w:rsidRPr="00A673B5" w:rsidRDefault="00593BA5" w:rsidP="006760F0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593BA5" w:rsidRPr="00A673B5" w:rsidRDefault="00593BA5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F2A88">
              <w:rPr>
                <w:sz w:val="18"/>
                <w:szCs w:val="18"/>
              </w:rPr>
              <w:t xml:space="preserve">Количество материалов, публикуемых в сети интернет и СМИ (статей, интервью), </w:t>
            </w:r>
            <w:r w:rsidRPr="000F2A88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направленных на пропаганду физической культуры и спорта</w:t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, ед.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6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50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593BA5" w:rsidRPr="005E5E67" w:rsidRDefault="00593BA5" w:rsidP="000F2A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15166" w:type="dxa"/>
            <w:gridSpan w:val="17"/>
            <w:vAlign w:val="center"/>
          </w:tcPr>
          <w:p w:rsidR="00593BA5" w:rsidRPr="000F2A88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F2A88">
              <w:rPr>
                <w:b/>
                <w:sz w:val="18"/>
                <w:szCs w:val="18"/>
              </w:rPr>
              <w:t>Задача: создание условий и разработка стимулов для значительного увеличения числа лиц, самостоятельно занимающихся физической культурой и спортом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</w:t>
            </w:r>
          </w:p>
        </w:tc>
        <w:tc>
          <w:tcPr>
            <w:tcW w:w="1702" w:type="dxa"/>
            <w:vAlign w:val="center"/>
          </w:tcPr>
          <w:p w:rsidR="00593BA5" w:rsidRPr="00A673B5" w:rsidRDefault="00593BA5" w:rsidP="000F2A88">
            <w:pPr>
              <w:widowControl w:val="0"/>
              <w:jc w:val="center"/>
              <w:rPr>
                <w:sz w:val="20"/>
                <w:szCs w:val="20"/>
              </w:rPr>
            </w:pPr>
            <w:r w:rsidRPr="00454EDB">
              <w:rPr>
                <w:sz w:val="16"/>
                <w:szCs w:val="16"/>
              </w:rPr>
              <w:t>Поощрение спортсменов, тренеров, добившихся высоких результатов</w:t>
            </w:r>
            <w:r>
              <w:rPr>
                <w:sz w:val="16"/>
                <w:szCs w:val="16"/>
              </w:rPr>
              <w:t xml:space="preserve">, ветеранов, активистов </w:t>
            </w:r>
            <w:r w:rsidRPr="00454EDB">
              <w:rPr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850" w:type="dxa"/>
            <w:vAlign w:val="center"/>
          </w:tcPr>
          <w:p w:rsidR="00593BA5" w:rsidRPr="00ED318B" w:rsidRDefault="00593BA5" w:rsidP="000F2A88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968C3">
              <w:rPr>
                <w:sz w:val="16"/>
                <w:szCs w:val="16"/>
              </w:rPr>
              <w:t>Количество поощренных спортсменов, тренеров, добившихся</w:t>
            </w:r>
            <w:r>
              <w:rPr>
                <w:sz w:val="16"/>
                <w:szCs w:val="16"/>
              </w:rPr>
              <w:t xml:space="preserve"> высоких результатов, ветеранов</w:t>
            </w:r>
            <w:r w:rsidRPr="005968C3">
              <w:rPr>
                <w:sz w:val="16"/>
                <w:szCs w:val="16"/>
              </w:rPr>
              <w:t xml:space="preserve"> в сфере физической культуры и спорта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6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50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42" w:type="dxa"/>
            <w:vAlign w:val="center"/>
          </w:tcPr>
          <w:p w:rsidR="00593BA5" w:rsidRPr="005E5E67" w:rsidRDefault="00593BA5" w:rsidP="000F2A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1.13.</w:t>
            </w:r>
          </w:p>
        </w:tc>
        <w:tc>
          <w:tcPr>
            <w:tcW w:w="15166" w:type="dxa"/>
            <w:gridSpan w:val="17"/>
            <w:vAlign w:val="center"/>
          </w:tcPr>
          <w:p w:rsidR="00593BA5" w:rsidRPr="000F2A88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F2A88">
              <w:rPr>
                <w:b/>
                <w:sz w:val="18"/>
                <w:szCs w:val="18"/>
              </w:rPr>
              <w:t>Задача: создание безбарьерной среды жизнедеятельности для инвалидов и иных маломобильных категорий населения для занятий физкультуры и спортом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1.31.1</w:t>
            </w:r>
          </w:p>
        </w:tc>
        <w:tc>
          <w:tcPr>
            <w:tcW w:w="1702" w:type="dxa"/>
            <w:vAlign w:val="center"/>
          </w:tcPr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Обеспечение специальными приспособлениями объектов социальной инфраструктуры с целью обеспечения доступности, повышения качества  и уровня жизни инвалидов</w:t>
            </w:r>
          </w:p>
        </w:tc>
        <w:tc>
          <w:tcPr>
            <w:tcW w:w="850" w:type="dxa"/>
            <w:vAlign w:val="center"/>
          </w:tcPr>
          <w:p w:rsidR="00593BA5" w:rsidRPr="00593BA5" w:rsidRDefault="00593BA5" w:rsidP="00593BA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593BA5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593BA5" w:rsidRPr="007447B6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Доля</w:t>
            </w:r>
            <w:r w:rsidRPr="007447B6">
              <w:rPr>
                <w:bCs/>
                <w:iCs/>
                <w:sz w:val="16"/>
                <w:szCs w:val="16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bCs/>
                <w:iCs/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50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593BA5" w:rsidRPr="00ED318B" w:rsidRDefault="00593BA5" w:rsidP="00593BA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7447B6" w:rsidRPr="00A673B5" w:rsidTr="00FB06FE">
        <w:tc>
          <w:tcPr>
            <w:tcW w:w="709" w:type="dxa"/>
            <w:vAlign w:val="center"/>
          </w:tcPr>
          <w:p w:rsidR="007447B6" w:rsidRPr="0030736E" w:rsidRDefault="00EC2DE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166" w:type="dxa"/>
            <w:gridSpan w:val="17"/>
            <w:vAlign w:val="center"/>
          </w:tcPr>
          <w:p w:rsidR="007447B6" w:rsidRPr="00EC2DE3" w:rsidRDefault="00EC2DE3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2DE3">
              <w:rPr>
                <w:b/>
                <w:sz w:val="18"/>
                <w:szCs w:val="18"/>
              </w:rPr>
              <w:t>Задача: создание единого культурного пространства и обеспечение максимальной доступности услуг в сфере культуры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1.14.1</w:t>
            </w:r>
          </w:p>
        </w:tc>
        <w:tc>
          <w:tcPr>
            <w:tcW w:w="1702" w:type="dxa"/>
            <w:vAlign w:val="center"/>
          </w:tcPr>
          <w:p w:rsidR="00593BA5" w:rsidRPr="000876E5" w:rsidRDefault="000876E5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0876E5" w:rsidRPr="00593BA5" w:rsidRDefault="000876E5" w:rsidP="000876E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A673B5" w:rsidRDefault="000876E5" w:rsidP="000876E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150CD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876E5">
              <w:rPr>
                <w:sz w:val="16"/>
                <w:szCs w:val="16"/>
              </w:rPr>
              <w:t>хват детского населения района дополнительным образованием художественно-эстетической направленности от общего числа детей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666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4459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750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442" w:type="dxa"/>
            <w:vAlign w:val="center"/>
          </w:tcPr>
          <w:p w:rsidR="00593BA5" w:rsidRPr="00A673B5" w:rsidRDefault="0044594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876E5">
              <w:rPr>
                <w:sz w:val="16"/>
                <w:szCs w:val="16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0876E5" w:rsidRPr="00A673B5" w:rsidTr="00FB06FE">
        <w:tc>
          <w:tcPr>
            <w:tcW w:w="709" w:type="dxa"/>
            <w:vAlign w:val="center"/>
          </w:tcPr>
          <w:p w:rsidR="000876E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15166" w:type="dxa"/>
            <w:gridSpan w:val="17"/>
            <w:vAlign w:val="center"/>
          </w:tcPr>
          <w:p w:rsidR="000876E5" w:rsidRPr="000876E5" w:rsidRDefault="000876E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876E5">
              <w:rPr>
                <w:b/>
                <w:sz w:val="18"/>
                <w:szCs w:val="18"/>
              </w:rPr>
              <w:t>Задача: создание условий для повышения качества и разнообразия услуг, предоставляемых в сфере культуры</w:t>
            </w:r>
            <w:r w:rsidR="00445940">
              <w:rPr>
                <w:b/>
                <w:sz w:val="18"/>
                <w:szCs w:val="18"/>
              </w:rPr>
              <w:t>,</w:t>
            </w:r>
            <w:r w:rsidR="00445940" w:rsidRPr="00445940">
              <w:rPr>
                <w:b/>
                <w:sz w:val="18"/>
                <w:szCs w:val="18"/>
              </w:rPr>
              <w:t xml:space="preserve"> поддержка новых форм культурного просвещения и молодых дарований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1.15.1</w:t>
            </w:r>
          </w:p>
        </w:tc>
        <w:tc>
          <w:tcPr>
            <w:tcW w:w="1702" w:type="dxa"/>
            <w:vAlign w:val="center"/>
          </w:tcPr>
          <w:p w:rsidR="00593BA5" w:rsidRPr="000876E5" w:rsidRDefault="000876E5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Проведение  культурно - массовых мероприятий</w:t>
            </w:r>
          </w:p>
        </w:tc>
        <w:tc>
          <w:tcPr>
            <w:tcW w:w="850" w:type="dxa"/>
            <w:vAlign w:val="center"/>
          </w:tcPr>
          <w:p w:rsidR="000876E5" w:rsidRPr="00593BA5" w:rsidRDefault="000876E5" w:rsidP="000876E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A673B5" w:rsidRDefault="000876E5" w:rsidP="000876E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876E5">
              <w:rPr>
                <w:sz w:val="16"/>
                <w:szCs w:val="16"/>
              </w:rPr>
              <w:t>хват детского населения района дополнительным образованием художественно-эстетической направленности</w:t>
            </w:r>
            <w:r w:rsidRPr="00D3303B">
              <w:rPr>
                <w:sz w:val="28"/>
                <w:szCs w:val="28"/>
              </w:rPr>
              <w:t xml:space="preserve"> </w:t>
            </w:r>
            <w:r w:rsidRPr="000876E5">
              <w:rPr>
                <w:sz w:val="16"/>
                <w:szCs w:val="16"/>
              </w:rPr>
              <w:t>от общего числа детей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6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8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50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 xml:space="preserve">Ведущий специалист по вопросам культуры муниципального учреждения «Отдел материально-технического обеспечения Администрации муниципального </w:t>
            </w:r>
            <w:r w:rsidRPr="000876E5">
              <w:rPr>
                <w:sz w:val="16"/>
                <w:szCs w:val="16"/>
              </w:rPr>
              <w:lastRenderedPageBreak/>
              <w:t>района «Забайкальский район»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1.15.2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tabs>
                <w:tab w:val="left" w:pos="96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A0E24">
              <w:rPr>
                <w:rFonts w:eastAsia="Calibri"/>
                <w:sz w:val="16"/>
                <w:szCs w:val="16"/>
              </w:rPr>
              <w:t>Строительство дома Дружбы на 720 мест в пгт.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A0E24">
              <w:rPr>
                <w:rFonts w:eastAsia="Calibri"/>
                <w:sz w:val="16"/>
                <w:szCs w:val="16"/>
              </w:rPr>
              <w:t>Забайкальск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150CD3" w:rsidRPr="008A0E24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8A0E24">
              <w:rPr>
                <w:sz w:val="16"/>
                <w:szCs w:val="16"/>
              </w:rPr>
              <w:t>Доли жителей муниципального района «Забайкальский район» участвующих в культурно – массовых мероприятиях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6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68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50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442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  <w:r>
              <w:rPr>
                <w:sz w:val="16"/>
                <w:szCs w:val="16"/>
              </w:rPr>
              <w:t>;</w:t>
            </w:r>
          </w:p>
          <w:p w:rsidR="00150CD3" w:rsidRPr="00ED318B" w:rsidRDefault="00150CD3" w:rsidP="009E116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150CD3" w:rsidRPr="000876E5" w:rsidRDefault="00150CD3" w:rsidP="009E116C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1.15.3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Строительство детских и спортивных площадок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1.15.4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 xml:space="preserve">Проектирование и строительство </w:t>
            </w:r>
          </w:p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кинотеатра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1.15.4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 xml:space="preserve">Проектирование и строительство </w:t>
            </w:r>
          </w:p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Дома культуры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445940" w:rsidRDefault="008A0E24" w:rsidP="0044594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45940">
              <w:rPr>
                <w:b/>
                <w:sz w:val="18"/>
                <w:szCs w:val="18"/>
              </w:rPr>
              <w:t xml:space="preserve">Задача: </w:t>
            </w:r>
            <w:r>
              <w:rPr>
                <w:b/>
                <w:sz w:val="18"/>
                <w:szCs w:val="18"/>
              </w:rPr>
              <w:t>с</w:t>
            </w:r>
            <w:r w:rsidRPr="00445940">
              <w:rPr>
                <w:b/>
                <w:sz w:val="18"/>
                <w:szCs w:val="18"/>
              </w:rPr>
              <w:t xml:space="preserve">нижение уровня смертности населения, в первую очередь, среди детей, подростков и лиц трудоспособного возраста, </w:t>
            </w:r>
            <w:r w:rsidRPr="00445940">
              <w:rPr>
                <w:b/>
                <w:color w:val="000000"/>
                <w:sz w:val="18"/>
                <w:szCs w:val="18"/>
              </w:rPr>
              <w:t>у</w:t>
            </w:r>
            <w:r w:rsidRPr="00445940">
              <w:rPr>
                <w:b/>
                <w:sz w:val="18"/>
                <w:szCs w:val="18"/>
              </w:rPr>
              <w:t>величение продолжительности жизни населения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1.16.1</w:t>
            </w:r>
          </w:p>
        </w:tc>
        <w:tc>
          <w:tcPr>
            <w:tcW w:w="1702" w:type="dxa"/>
            <w:vAlign w:val="center"/>
          </w:tcPr>
          <w:p w:rsidR="008A0E24" w:rsidRPr="00912186" w:rsidRDefault="008A0E24" w:rsidP="009121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</w:t>
            </w:r>
            <w:r w:rsidRPr="00912186">
              <w:rPr>
                <w:sz w:val="16"/>
                <w:szCs w:val="16"/>
              </w:rPr>
              <w:t xml:space="preserve"> состояния здоровья 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</w:t>
            </w:r>
            <w:r w:rsidRPr="00912186">
              <w:rPr>
                <w:sz w:val="16"/>
                <w:szCs w:val="16"/>
              </w:rPr>
              <w:lastRenderedPageBreak/>
              <w:t>воспитанию культуры здоровья и формирования здорового образа жизни и др.)</w:t>
            </w:r>
          </w:p>
        </w:tc>
        <w:tc>
          <w:tcPr>
            <w:tcW w:w="850" w:type="dxa"/>
            <w:vAlign w:val="center"/>
          </w:tcPr>
          <w:p w:rsidR="008A0E24" w:rsidRPr="00593BA5" w:rsidRDefault="008A0E24" w:rsidP="00912186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8A0E24" w:rsidRPr="00A673B5" w:rsidRDefault="008A0E24" w:rsidP="00912186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F6680C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6680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A673B5" w:rsidRDefault="008A0E24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4191D">
              <w:rPr>
                <w:sz w:val="18"/>
                <w:szCs w:val="18"/>
              </w:rPr>
              <w:t>Стабилизация численности населения на уровне увеличения продолжительности не ниже 65 лет</w:t>
            </w:r>
            <w:r>
              <w:rPr>
                <w:sz w:val="18"/>
                <w:szCs w:val="18"/>
              </w:rPr>
              <w:t>, лет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666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686" w:type="dxa"/>
            <w:vAlign w:val="center"/>
          </w:tcPr>
          <w:p w:rsidR="008A0E24" w:rsidRPr="00760161" w:rsidRDefault="008A0E24" w:rsidP="0091218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50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442" w:type="dxa"/>
            <w:vAlign w:val="center"/>
          </w:tcPr>
          <w:p w:rsidR="008A0E24" w:rsidRDefault="008A0E24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8A0E24" w:rsidRPr="00912186" w:rsidRDefault="008A0E24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район»,</w:t>
            </w:r>
          </w:p>
          <w:p w:rsidR="008A0E24" w:rsidRPr="00A673B5" w:rsidRDefault="008A0E24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ГУЗ «Забайкальская ЦРБ»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F6680C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  <w:r w:rsidR="008A0E24">
              <w:rPr>
                <w:sz w:val="18"/>
                <w:szCs w:val="18"/>
              </w:rPr>
              <w:t>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557D25" w:rsidRDefault="008A0E24" w:rsidP="00557D2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Задача: у</w:t>
            </w:r>
            <w:r w:rsidRPr="00557D25">
              <w:rPr>
                <w:b/>
                <w:color w:val="000000"/>
                <w:sz w:val="18"/>
                <w:szCs w:val="18"/>
              </w:rPr>
              <w:t>правление миграционными процессами в целях оптимизации половозрастной структуры населения, сба</w:t>
            </w:r>
            <w:r>
              <w:rPr>
                <w:b/>
                <w:color w:val="000000"/>
                <w:sz w:val="18"/>
                <w:szCs w:val="18"/>
              </w:rPr>
              <w:t xml:space="preserve">лансированного демографического </w:t>
            </w:r>
            <w:r w:rsidRPr="00557D25">
              <w:rPr>
                <w:b/>
                <w:color w:val="000000"/>
                <w:sz w:val="18"/>
                <w:szCs w:val="18"/>
              </w:rPr>
              <w:t xml:space="preserve">развития 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F6680C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1.17.1</w:t>
            </w:r>
          </w:p>
        </w:tc>
        <w:tc>
          <w:tcPr>
            <w:tcW w:w="1702" w:type="dxa"/>
            <w:vAlign w:val="center"/>
          </w:tcPr>
          <w:p w:rsidR="008A0E24" w:rsidRPr="00557D25" w:rsidRDefault="008A0E24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57D25">
              <w:rPr>
                <w:sz w:val="16"/>
                <w:szCs w:val="16"/>
              </w:rPr>
              <w:t>оздание условий для социально-бытового обустройства вынужденных переселенцев, их интеграции на рынке труда</w:t>
            </w:r>
          </w:p>
        </w:tc>
        <w:tc>
          <w:tcPr>
            <w:tcW w:w="850" w:type="dxa"/>
            <w:vAlign w:val="center"/>
          </w:tcPr>
          <w:p w:rsidR="008A0E24" w:rsidRPr="00593BA5" w:rsidRDefault="008A0E24" w:rsidP="00557D2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8A0E24" w:rsidRPr="00A673B5" w:rsidRDefault="008A0E24" w:rsidP="00557D2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F6680C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6680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557D25" w:rsidRDefault="008A0E24" w:rsidP="00977C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557D25">
              <w:rPr>
                <w:sz w:val="16"/>
                <w:szCs w:val="16"/>
              </w:rPr>
              <w:t>Численность постоянного населе</w:t>
            </w:r>
            <w:r w:rsidRPr="00557D25">
              <w:rPr>
                <w:sz w:val="16"/>
                <w:szCs w:val="16"/>
              </w:rPr>
              <w:softHyphen/>
              <w:t>ния (среднегодовая)</w:t>
            </w:r>
            <w:r>
              <w:rPr>
                <w:sz w:val="16"/>
                <w:szCs w:val="16"/>
              </w:rPr>
              <w:t>, человек</w:t>
            </w:r>
          </w:p>
        </w:tc>
        <w:tc>
          <w:tcPr>
            <w:tcW w:w="709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21236</w:t>
            </w:r>
          </w:p>
        </w:tc>
        <w:tc>
          <w:tcPr>
            <w:tcW w:w="708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21328</w:t>
            </w:r>
          </w:p>
        </w:tc>
        <w:tc>
          <w:tcPr>
            <w:tcW w:w="666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21503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21643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21783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21923</w:t>
            </w:r>
          </w:p>
        </w:tc>
        <w:tc>
          <w:tcPr>
            <w:tcW w:w="708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22203</w:t>
            </w:r>
          </w:p>
        </w:tc>
        <w:tc>
          <w:tcPr>
            <w:tcW w:w="686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22233</w:t>
            </w:r>
          </w:p>
        </w:tc>
        <w:tc>
          <w:tcPr>
            <w:tcW w:w="708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22275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22304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22341</w:t>
            </w:r>
          </w:p>
        </w:tc>
        <w:tc>
          <w:tcPr>
            <w:tcW w:w="750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22380</w:t>
            </w:r>
          </w:p>
        </w:tc>
        <w:tc>
          <w:tcPr>
            <w:tcW w:w="1442" w:type="dxa"/>
            <w:vAlign w:val="center"/>
          </w:tcPr>
          <w:p w:rsidR="008A0E24" w:rsidRDefault="008A0E24" w:rsidP="00382B0F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8A0E24" w:rsidRPr="00A673B5" w:rsidRDefault="008A0E24" w:rsidP="00382B0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8A0E24" w:rsidRDefault="008A0E24" w:rsidP="00977C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A0E24">
              <w:rPr>
                <w:b/>
                <w:sz w:val="22"/>
                <w:szCs w:val="22"/>
              </w:rPr>
              <w:t>Цель: Повышение инвестиционной привлекательности и обеспечение устойчивого экономического рос</w:t>
            </w:r>
            <w:r w:rsidRPr="008A0E24">
              <w:rPr>
                <w:b/>
                <w:sz w:val="18"/>
                <w:szCs w:val="18"/>
              </w:rPr>
              <w:t>та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8A0E24" w:rsidRDefault="008A0E24" w:rsidP="008A0E2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Задача: с</w:t>
            </w:r>
            <w:r w:rsidRPr="008A0E24">
              <w:rPr>
                <w:b/>
                <w:sz w:val="18"/>
                <w:szCs w:val="18"/>
              </w:rPr>
              <w:t>оздание современной инфраструктуры отдыха, туризма и развлечений для жителей и гостей района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425C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02" w:type="dxa"/>
            <w:vAlign w:val="center"/>
          </w:tcPr>
          <w:p w:rsidR="008A0E24" w:rsidRPr="008425C1" w:rsidRDefault="008425C1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8425C1">
              <w:rPr>
                <w:sz w:val="16"/>
                <w:szCs w:val="16"/>
                <w:lang w:eastAsia="zh-CN"/>
              </w:rPr>
              <w:t>Инициирование и разработка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850" w:type="dxa"/>
            <w:vAlign w:val="center"/>
          </w:tcPr>
          <w:p w:rsidR="008425C1" w:rsidRPr="00593BA5" w:rsidRDefault="008425C1" w:rsidP="008425C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8A0E24" w:rsidRPr="00A673B5" w:rsidRDefault="008425C1" w:rsidP="008425C1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8425C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25C1">
              <w:rPr>
                <w:sz w:val="16"/>
                <w:szCs w:val="16"/>
                <w:lang w:eastAsia="zh-CN"/>
              </w:rPr>
              <w:t>Инициирован или разработан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66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86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50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442" w:type="dxa"/>
            <w:vAlign w:val="center"/>
          </w:tcPr>
          <w:p w:rsidR="008A0E24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Заместитель Главы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Организация и проведение переговоров и рабочих встреч представителей органов местного самоуправления с делегациями иностранных государств</w:t>
            </w:r>
          </w:p>
        </w:tc>
        <w:tc>
          <w:tcPr>
            <w:tcW w:w="850" w:type="dxa"/>
            <w:vAlign w:val="center"/>
          </w:tcPr>
          <w:p w:rsidR="00C1420A" w:rsidRPr="00593BA5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Количество организованных переговоров и рабочих встреч, ед.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val="en-US" w:eastAsia="zh-CN"/>
              </w:rPr>
            </w:pPr>
            <w:r w:rsidRPr="00C1420A">
              <w:rPr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Заместитель Главы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Участие в российских и международных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выставках</w:t>
            </w:r>
          </w:p>
        </w:tc>
        <w:tc>
          <w:tcPr>
            <w:tcW w:w="850" w:type="dxa"/>
            <w:vAlign w:val="center"/>
          </w:tcPr>
          <w:p w:rsidR="00C1420A" w:rsidRPr="00593BA5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Количество привлеченных к участию в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выставках субъектов туристического рынка района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Заместитель Главы муниципального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30736E" w:rsidRDefault="00C1420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166" w:type="dxa"/>
            <w:gridSpan w:val="17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1420A">
              <w:rPr>
                <w:b/>
                <w:sz w:val="18"/>
                <w:szCs w:val="18"/>
              </w:rPr>
              <w:t>Задача: создание условий для деятельности и обеспечения устойчивого развития малого и среднего предпринимательства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C1420A">
              <w:rPr>
                <w:spacing w:val="-11"/>
                <w:sz w:val="16"/>
                <w:szCs w:val="16"/>
              </w:rPr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Количество размещенных материалов, ед.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627F9E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  <w:r w:rsidR="00150CD3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C1420A" w:rsidRPr="00627F9E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Организация работы  Совета по развитию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C1420A" w:rsidRPr="00627F9E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C1420A" w:rsidRPr="00627F9E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627F9E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627F9E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Количество заседаний Совета по развитию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627F9E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  <w:r w:rsidR="00150CD3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C1420A" w:rsidRPr="00627F9E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850" w:type="dxa"/>
            <w:vAlign w:val="center"/>
          </w:tcPr>
          <w:p w:rsidR="008225DB" w:rsidRPr="00627F9E" w:rsidRDefault="008225DB" w:rsidP="008225D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C1420A" w:rsidRPr="00627F9E" w:rsidRDefault="008225DB" w:rsidP="008225DB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627F9E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627F9E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Количество субъектов малого и среднего предпринимательства, направленных в организации инфраструктуры МСП Забайкальского края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6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6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50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4B097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5166" w:type="dxa"/>
            <w:gridSpan w:val="17"/>
            <w:vAlign w:val="center"/>
          </w:tcPr>
          <w:p w:rsidR="004B0978" w:rsidRPr="004B0978" w:rsidRDefault="004B0978" w:rsidP="00977C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B0978">
              <w:rPr>
                <w:b/>
                <w:bCs/>
                <w:sz w:val="18"/>
                <w:szCs w:val="18"/>
              </w:rPr>
              <w:t xml:space="preserve">Задача: </w:t>
            </w:r>
            <w:r w:rsidR="007223E1">
              <w:rPr>
                <w:b/>
                <w:bCs/>
                <w:sz w:val="18"/>
                <w:szCs w:val="18"/>
              </w:rPr>
              <w:t>с</w:t>
            </w:r>
            <w:r w:rsidRPr="004B0978">
              <w:rPr>
                <w:b/>
                <w:bCs/>
                <w:sz w:val="18"/>
                <w:szCs w:val="18"/>
              </w:rPr>
              <w:t>оздание условий для реализации инвестиционных проектов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4B097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702" w:type="dxa"/>
            <w:vAlign w:val="center"/>
          </w:tcPr>
          <w:p w:rsidR="004B0978" w:rsidRPr="004B0978" w:rsidRDefault="004B0978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4B0978">
              <w:rPr>
                <w:sz w:val="16"/>
                <w:szCs w:val="16"/>
                <w:lang w:eastAsia="zh-CN"/>
              </w:rPr>
              <w:t xml:space="preserve">Консультирование инвесторов по вопросам мер государственной и </w:t>
            </w:r>
            <w:r w:rsidRPr="004B0978">
              <w:rPr>
                <w:sz w:val="16"/>
                <w:szCs w:val="16"/>
                <w:lang w:eastAsia="zh-CN"/>
              </w:rPr>
              <w:lastRenderedPageBreak/>
              <w:t>муниципальной поддержки инвестиционной деятельности</w:t>
            </w:r>
          </w:p>
        </w:tc>
        <w:tc>
          <w:tcPr>
            <w:tcW w:w="850" w:type="dxa"/>
            <w:vAlign w:val="center"/>
          </w:tcPr>
          <w:p w:rsidR="004B0978" w:rsidRPr="00627F9E" w:rsidRDefault="004B0978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4B0978" w:rsidRPr="00627F9E" w:rsidRDefault="004B0978" w:rsidP="008E6B8E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4B0978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B0978">
              <w:rPr>
                <w:sz w:val="16"/>
                <w:szCs w:val="16"/>
                <w:lang w:eastAsia="zh-CN"/>
              </w:rPr>
              <w:t xml:space="preserve">Количество проведенных консультаций по вопросам мер </w:t>
            </w:r>
            <w:r w:rsidRPr="004B0978">
              <w:rPr>
                <w:sz w:val="16"/>
                <w:szCs w:val="16"/>
                <w:lang w:eastAsia="zh-CN"/>
              </w:rPr>
              <w:lastRenderedPageBreak/>
              <w:t>государственной и муниципальной поддержки инвестиционной деятельности</w:t>
            </w:r>
            <w:r w:rsidR="00E354E8">
              <w:rPr>
                <w:sz w:val="16"/>
                <w:szCs w:val="16"/>
                <w:lang w:eastAsia="zh-CN"/>
              </w:rPr>
              <w:t>, ед.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4B0978" w:rsidRPr="00A673B5" w:rsidRDefault="004B0978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 xml:space="preserve">Управление экономического развития Администрации </w:t>
            </w:r>
            <w:r w:rsidRPr="008225DB">
              <w:rPr>
                <w:sz w:val="16"/>
                <w:szCs w:val="16"/>
                <w:lang w:eastAsia="zh-CN"/>
              </w:rPr>
              <w:lastRenderedPageBreak/>
              <w:t>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E354E8" w:rsidP="00E354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2.3.2</w:t>
            </w:r>
          </w:p>
        </w:tc>
        <w:tc>
          <w:tcPr>
            <w:tcW w:w="1702" w:type="dxa"/>
            <w:vAlign w:val="center"/>
          </w:tcPr>
          <w:p w:rsidR="004B0978" w:rsidRPr="008C2212" w:rsidRDefault="008C2212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8C2212">
              <w:rPr>
                <w:sz w:val="16"/>
                <w:szCs w:val="16"/>
                <w:lang w:eastAsia="zh-CN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850" w:type="dxa"/>
            <w:vAlign w:val="center"/>
          </w:tcPr>
          <w:p w:rsidR="008C2212" w:rsidRPr="00627F9E" w:rsidRDefault="008C2212" w:rsidP="008C221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4B0978" w:rsidRPr="00A673B5" w:rsidRDefault="008C2212" w:rsidP="008C2212">
            <w:pPr>
              <w:widowControl w:val="0"/>
              <w:jc w:val="center"/>
              <w:rPr>
                <w:sz w:val="20"/>
                <w:szCs w:val="20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8C2212" w:rsidRDefault="008C221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2212">
              <w:rPr>
                <w:sz w:val="16"/>
                <w:szCs w:val="16"/>
                <w:lang w:eastAsia="zh-CN"/>
              </w:rPr>
              <w:t>Частота размещения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  <w:r w:rsidR="00E354E8">
              <w:rPr>
                <w:sz w:val="16"/>
                <w:szCs w:val="16"/>
                <w:lang w:eastAsia="zh-CN"/>
              </w:rPr>
              <w:t>, кол-во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4B0978" w:rsidRPr="00A673B5" w:rsidRDefault="00E7675F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E354E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1702" w:type="dxa"/>
            <w:vAlign w:val="center"/>
          </w:tcPr>
          <w:p w:rsidR="004B0978" w:rsidRPr="00E7675F" w:rsidRDefault="00E7675F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E7675F">
              <w:rPr>
                <w:sz w:val="16"/>
                <w:szCs w:val="16"/>
                <w:lang w:eastAsia="zh-CN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850" w:type="dxa"/>
            <w:vAlign w:val="center"/>
          </w:tcPr>
          <w:p w:rsidR="00E7675F" w:rsidRPr="00627F9E" w:rsidRDefault="00E7675F" w:rsidP="00E7675F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4B0978" w:rsidRPr="00A673B5" w:rsidRDefault="00E7675F" w:rsidP="00E7675F">
            <w:pPr>
              <w:widowControl w:val="0"/>
              <w:jc w:val="center"/>
              <w:rPr>
                <w:sz w:val="20"/>
                <w:szCs w:val="20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E7675F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E7675F">
              <w:rPr>
                <w:sz w:val="16"/>
                <w:szCs w:val="16"/>
                <w:lang w:eastAsia="zh-CN"/>
              </w:rPr>
              <w:t>Количество инвестиционных проектов, внесенных в перечень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6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6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4B0978" w:rsidRPr="00A673B5" w:rsidRDefault="007223E1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7223E1" w:rsidRPr="00A673B5" w:rsidTr="00FB06FE">
        <w:tc>
          <w:tcPr>
            <w:tcW w:w="709" w:type="dxa"/>
            <w:vAlign w:val="center"/>
          </w:tcPr>
          <w:p w:rsidR="007223E1" w:rsidRPr="002A66BD" w:rsidRDefault="007223E1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2.4.</w:t>
            </w:r>
          </w:p>
        </w:tc>
        <w:tc>
          <w:tcPr>
            <w:tcW w:w="15166" w:type="dxa"/>
            <w:gridSpan w:val="17"/>
            <w:vAlign w:val="center"/>
          </w:tcPr>
          <w:p w:rsidR="007223E1" w:rsidRPr="007223E1" w:rsidRDefault="007223E1" w:rsidP="007223E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223E1">
              <w:rPr>
                <w:b/>
                <w:sz w:val="18"/>
                <w:szCs w:val="18"/>
              </w:rPr>
              <w:t>Задача: обеспечение сбалансированного экономического развития района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BF6BC0" w:rsidRPr="002A66BD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:rsidR="004B0978" w:rsidRPr="00BF6BC0" w:rsidRDefault="00BF6BC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Организация ярмарок распродаж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2019-2030</w:t>
            </w:r>
          </w:p>
          <w:p w:rsidR="004B0978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Количество проведенных ярмарок распродаж сельскохозяйственной продукции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6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50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4B0978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BF6BC0" w:rsidRPr="002A66BD">
              <w:rPr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:rsidR="00BF6BC0" w:rsidRPr="00BF6BC0" w:rsidRDefault="00BF6BC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 xml:space="preserve">Разработка Порядка предоставления из </w:t>
            </w:r>
            <w:r w:rsidRPr="00BF6BC0">
              <w:rPr>
                <w:sz w:val="16"/>
                <w:szCs w:val="16"/>
              </w:rPr>
              <w:lastRenderedPageBreak/>
              <w:t>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Порядок утвержден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66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86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50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 xml:space="preserve">Отдел сельского хозяйства и </w:t>
            </w:r>
            <w:r w:rsidRPr="002A66BD">
              <w:rPr>
                <w:sz w:val="16"/>
                <w:szCs w:val="16"/>
              </w:rPr>
              <w:lastRenderedPageBreak/>
              <w:t>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2.4.</w:t>
            </w:r>
            <w:r w:rsidR="00BF6BC0" w:rsidRPr="002A66BD">
              <w:rPr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Стимулирование роста производства основных видов продукции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2019-2030</w:t>
            </w:r>
          </w:p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Объем производства продукции сельского хозяйства, млн</w:t>
            </w:r>
            <w:proofErr w:type="gramStart"/>
            <w:r w:rsidRPr="00BF6BC0">
              <w:rPr>
                <w:bCs/>
                <w:sz w:val="16"/>
                <w:szCs w:val="16"/>
              </w:rPr>
              <w:t>.р</w:t>
            </w:r>
            <w:proofErr w:type="gramEnd"/>
            <w:r w:rsidRPr="00BF6BC0">
              <w:rPr>
                <w:bCs/>
                <w:sz w:val="16"/>
                <w:szCs w:val="16"/>
              </w:rPr>
              <w:t>ублей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473,6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558,2</w:t>
            </w:r>
          </w:p>
        </w:tc>
        <w:tc>
          <w:tcPr>
            <w:tcW w:w="666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643,3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728,5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813,1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898,3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983,4</w:t>
            </w:r>
          </w:p>
        </w:tc>
        <w:tc>
          <w:tcPr>
            <w:tcW w:w="686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1068,2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1153,7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1238,4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1383,6</w:t>
            </w:r>
          </w:p>
        </w:tc>
        <w:tc>
          <w:tcPr>
            <w:tcW w:w="750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1500,3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2A66BD" w:rsidRPr="002A66BD">
              <w:rPr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:rsidR="00BF6BC0" w:rsidRPr="002A66BD" w:rsidRDefault="002A66BD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 xml:space="preserve">Консультирование </w:t>
            </w:r>
            <w:proofErr w:type="spellStart"/>
            <w:r w:rsidRPr="002A66BD">
              <w:rPr>
                <w:sz w:val="16"/>
                <w:szCs w:val="16"/>
              </w:rPr>
              <w:t>сельхозтоваропроизводителей</w:t>
            </w:r>
            <w:proofErr w:type="spellEnd"/>
            <w:r w:rsidRPr="002A66BD">
              <w:rPr>
                <w:sz w:val="16"/>
                <w:szCs w:val="16"/>
              </w:rPr>
              <w:t xml:space="preserve"> о видах государственной поддержки </w:t>
            </w:r>
            <w:proofErr w:type="spellStart"/>
            <w:r w:rsidRPr="002A66BD">
              <w:rPr>
                <w:sz w:val="16"/>
                <w:szCs w:val="16"/>
              </w:rPr>
              <w:t>сельхозтоваропроизводителей</w:t>
            </w:r>
            <w:proofErr w:type="spellEnd"/>
          </w:p>
        </w:tc>
        <w:tc>
          <w:tcPr>
            <w:tcW w:w="850" w:type="dxa"/>
            <w:vAlign w:val="center"/>
          </w:tcPr>
          <w:p w:rsidR="002A66BD" w:rsidRPr="002A66BD" w:rsidRDefault="002A66BD" w:rsidP="002A66B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2A66BD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Количество оказанных консультаций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66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68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750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2A66BD" w:rsidRPr="002A66BD">
              <w:rPr>
                <w:sz w:val="16"/>
                <w:szCs w:val="16"/>
              </w:rPr>
              <w:t>5.</w:t>
            </w:r>
          </w:p>
        </w:tc>
        <w:tc>
          <w:tcPr>
            <w:tcW w:w="1702" w:type="dxa"/>
            <w:vAlign w:val="center"/>
          </w:tcPr>
          <w:p w:rsidR="00BF6BC0" w:rsidRPr="002A66BD" w:rsidRDefault="002A66BD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Размещение публикаций в средствах массовой информации на официальном сайте муниципального района «Забайкальский район»</w:t>
            </w:r>
          </w:p>
        </w:tc>
        <w:tc>
          <w:tcPr>
            <w:tcW w:w="850" w:type="dxa"/>
            <w:vAlign w:val="center"/>
          </w:tcPr>
          <w:p w:rsidR="002A66BD" w:rsidRPr="002A66BD" w:rsidRDefault="002A66BD" w:rsidP="002A66B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2A66BD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Количество размещенных материалов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50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2A66BD" w:rsidRPr="00A673B5" w:rsidTr="00FB06FE">
        <w:tc>
          <w:tcPr>
            <w:tcW w:w="709" w:type="dxa"/>
            <w:vAlign w:val="center"/>
          </w:tcPr>
          <w:p w:rsidR="002A66BD" w:rsidRPr="0030736E" w:rsidRDefault="002A66B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F66E0">
              <w:rPr>
                <w:sz w:val="18"/>
                <w:szCs w:val="18"/>
              </w:rPr>
              <w:t>5.</w:t>
            </w:r>
          </w:p>
        </w:tc>
        <w:tc>
          <w:tcPr>
            <w:tcW w:w="15166" w:type="dxa"/>
            <w:gridSpan w:val="17"/>
            <w:vAlign w:val="center"/>
          </w:tcPr>
          <w:p w:rsidR="002A66BD" w:rsidRPr="006F66E0" w:rsidRDefault="006F66E0" w:rsidP="006F66E0">
            <w:pPr>
              <w:autoSpaceDE w:val="0"/>
              <w:autoSpaceDN w:val="0"/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Задача: о</w:t>
            </w:r>
            <w:r w:rsidRPr="006F66E0">
              <w:rPr>
                <w:b/>
                <w:sz w:val="18"/>
                <w:szCs w:val="18"/>
              </w:rPr>
              <w:t>беспечение повышения уровня доходов населения и сбалансированности рынка труда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6F66E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</w:t>
            </w:r>
          </w:p>
        </w:tc>
        <w:tc>
          <w:tcPr>
            <w:tcW w:w="1702" w:type="dxa"/>
            <w:vAlign w:val="center"/>
          </w:tcPr>
          <w:p w:rsidR="006F66E0" w:rsidRPr="006F66E0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F66E0">
              <w:rPr>
                <w:sz w:val="16"/>
                <w:szCs w:val="16"/>
              </w:rPr>
              <w:t xml:space="preserve">Повышение качества рабочих мест, легализация занятости и доходов </w:t>
            </w:r>
            <w:r w:rsidRPr="006F66E0">
              <w:rPr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850" w:type="dxa"/>
            <w:vAlign w:val="center"/>
          </w:tcPr>
          <w:p w:rsidR="006F66E0" w:rsidRPr="002A66BD" w:rsidRDefault="006F66E0" w:rsidP="006F66E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6F66E0" w:rsidRPr="00A673B5" w:rsidRDefault="006F66E0" w:rsidP="006F66E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6F66E0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6F66E0"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709" w:type="dxa"/>
            <w:vAlign w:val="center"/>
          </w:tcPr>
          <w:p w:rsidR="006F66E0" w:rsidRPr="006F66E0" w:rsidRDefault="006F66E0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4670</w:t>
            </w:r>
          </w:p>
        </w:tc>
        <w:tc>
          <w:tcPr>
            <w:tcW w:w="708" w:type="dxa"/>
            <w:vAlign w:val="center"/>
          </w:tcPr>
          <w:p w:rsidR="006F66E0" w:rsidRPr="006F66E0" w:rsidRDefault="006F66E0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4839</w:t>
            </w:r>
          </w:p>
        </w:tc>
        <w:tc>
          <w:tcPr>
            <w:tcW w:w="666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4997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5155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5340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5525</w:t>
            </w:r>
          </w:p>
        </w:tc>
        <w:tc>
          <w:tcPr>
            <w:tcW w:w="708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5790</w:t>
            </w:r>
          </w:p>
        </w:tc>
        <w:tc>
          <w:tcPr>
            <w:tcW w:w="686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5897</w:t>
            </w:r>
          </w:p>
        </w:tc>
        <w:tc>
          <w:tcPr>
            <w:tcW w:w="708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6004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6111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6218</w:t>
            </w:r>
          </w:p>
        </w:tc>
        <w:tc>
          <w:tcPr>
            <w:tcW w:w="750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6433</w:t>
            </w:r>
          </w:p>
        </w:tc>
        <w:tc>
          <w:tcPr>
            <w:tcW w:w="1442" w:type="dxa"/>
            <w:vAlign w:val="center"/>
          </w:tcPr>
          <w:p w:rsidR="004D56E2" w:rsidRDefault="004D56E2" w:rsidP="004D56E2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 xml:space="preserve">Главный специалист по трудовым отношениям и </w:t>
            </w:r>
            <w:r w:rsidRPr="00593BA5">
              <w:rPr>
                <w:sz w:val="16"/>
                <w:szCs w:val="16"/>
              </w:rPr>
              <w:lastRenderedPageBreak/>
              <w:t>социальной работе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4D56E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702" w:type="dxa"/>
            <w:vAlign w:val="center"/>
          </w:tcPr>
          <w:p w:rsidR="006F66E0" w:rsidRPr="006F66E0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Стимулирование организации безработными гражданами предпринимательской деятельности и ее поддержка с целью дальнейшего создания рабочих мест, развития производства и сферы</w:t>
            </w:r>
            <w:r w:rsidR="004D56E2">
              <w:rPr>
                <w:sz w:val="16"/>
                <w:szCs w:val="16"/>
              </w:rPr>
              <w:t xml:space="preserve"> услуг населению</w:t>
            </w:r>
          </w:p>
        </w:tc>
        <w:tc>
          <w:tcPr>
            <w:tcW w:w="850" w:type="dxa"/>
            <w:vAlign w:val="center"/>
          </w:tcPr>
          <w:p w:rsidR="004D56E2" w:rsidRPr="002A66BD" w:rsidRDefault="004D56E2" w:rsidP="004D56E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6F66E0" w:rsidRPr="004D56E2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D56E2">
              <w:rPr>
                <w:bCs/>
                <w:sz w:val="16"/>
                <w:szCs w:val="16"/>
              </w:rPr>
              <w:t>Уровень регистрируемой безработицы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666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1,3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686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750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442" w:type="dxa"/>
            <w:vAlign w:val="center"/>
          </w:tcPr>
          <w:p w:rsidR="004D56E2" w:rsidRDefault="004D56E2" w:rsidP="004D56E2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A33CF7" w:rsidRPr="00A673B5" w:rsidTr="00FB06FE">
        <w:tc>
          <w:tcPr>
            <w:tcW w:w="709" w:type="dxa"/>
            <w:vAlign w:val="center"/>
          </w:tcPr>
          <w:p w:rsidR="00A33CF7" w:rsidRPr="0030736E" w:rsidRDefault="00A33CF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66" w:type="dxa"/>
            <w:gridSpan w:val="17"/>
            <w:vAlign w:val="center"/>
          </w:tcPr>
          <w:p w:rsidR="00A33CF7" w:rsidRPr="00A33CF7" w:rsidRDefault="00A33CF7" w:rsidP="0015662C">
            <w:pPr>
              <w:widowControl w:val="0"/>
              <w:jc w:val="center"/>
              <w:rPr>
                <w:b/>
                <w:bCs/>
              </w:rPr>
            </w:pPr>
            <w:r w:rsidRPr="00A33CF7">
              <w:rPr>
                <w:b/>
                <w:bCs/>
                <w:sz w:val="22"/>
                <w:szCs w:val="22"/>
              </w:rPr>
              <w:t>Цель: Р</w:t>
            </w:r>
            <w:r>
              <w:rPr>
                <w:b/>
                <w:bCs/>
                <w:sz w:val="22"/>
                <w:szCs w:val="22"/>
              </w:rPr>
              <w:t>азвитие инфраструктуры</w:t>
            </w:r>
            <w:r w:rsidR="0015662C">
              <w:rPr>
                <w:b/>
                <w:bCs/>
                <w:sz w:val="22"/>
                <w:szCs w:val="22"/>
              </w:rPr>
              <w:t>,</w:t>
            </w:r>
            <w:r w:rsidR="0015662C" w:rsidRPr="00617598">
              <w:rPr>
                <w:b/>
                <w:bCs/>
                <w:sz w:val="22"/>
                <w:szCs w:val="22"/>
              </w:rPr>
              <w:t xml:space="preserve"> </w:t>
            </w:r>
            <w:r w:rsidR="0015662C">
              <w:rPr>
                <w:b/>
                <w:bCs/>
                <w:sz w:val="22"/>
                <w:szCs w:val="22"/>
              </w:rPr>
              <w:t>дорожного хозяйства,</w:t>
            </w:r>
            <w:r w:rsidR="0015662C" w:rsidRPr="00617598">
              <w:rPr>
                <w:b/>
                <w:bCs/>
                <w:sz w:val="22"/>
                <w:szCs w:val="22"/>
              </w:rPr>
              <w:t xml:space="preserve"> благоустройства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A33CF7">
              <w:rPr>
                <w:b/>
                <w:bCs/>
                <w:sz w:val="22"/>
                <w:szCs w:val="22"/>
              </w:rPr>
              <w:t xml:space="preserve"> обеспечение комфортных условий проживания населения</w:t>
            </w:r>
          </w:p>
        </w:tc>
      </w:tr>
      <w:tr w:rsidR="00A33CF7" w:rsidRPr="00A673B5" w:rsidTr="00FB06FE">
        <w:tc>
          <w:tcPr>
            <w:tcW w:w="709" w:type="dxa"/>
            <w:vAlign w:val="center"/>
          </w:tcPr>
          <w:p w:rsidR="00A33CF7" w:rsidRPr="0030736E" w:rsidRDefault="009D76E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5166" w:type="dxa"/>
            <w:gridSpan w:val="17"/>
            <w:vAlign w:val="center"/>
          </w:tcPr>
          <w:p w:rsidR="00A33CF7" w:rsidRPr="00A33CF7" w:rsidRDefault="00A33CF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33CF7">
              <w:rPr>
                <w:b/>
                <w:bCs/>
                <w:sz w:val="18"/>
                <w:szCs w:val="18"/>
              </w:rPr>
              <w:t>Задача: обеспечение достойных условий проживания граждан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9D76E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1702" w:type="dxa"/>
            <w:vAlign w:val="center"/>
          </w:tcPr>
          <w:p w:rsidR="006F66E0" w:rsidRPr="00C64B30" w:rsidRDefault="00C64B3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C64B30">
              <w:rPr>
                <w:bCs/>
                <w:color w:val="000000"/>
                <w:sz w:val="16"/>
                <w:szCs w:val="16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850" w:type="dxa"/>
            <w:vAlign w:val="center"/>
          </w:tcPr>
          <w:p w:rsidR="00C64B30" w:rsidRPr="002A66BD" w:rsidRDefault="00C64B30" w:rsidP="00C64B3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6F66E0" w:rsidRPr="00A673B5" w:rsidRDefault="00C64B30" w:rsidP="00C64B3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6F66E0" w:rsidRPr="00A673B5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D4BC0">
              <w:rPr>
                <w:color w:val="000000"/>
                <w:sz w:val="16"/>
                <w:szCs w:val="16"/>
              </w:rPr>
              <w:t>Количество объектов коммунальной инфраструктуры, охваченных мерами по модернизации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6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50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C64B30" w:rsidRDefault="00C64B30" w:rsidP="00C64B3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6F66E0" w:rsidRPr="00A673B5" w:rsidRDefault="00C64B30" w:rsidP="00C64B3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226C1B" w:rsidRPr="00A673B5" w:rsidTr="00FB06FE">
        <w:tc>
          <w:tcPr>
            <w:tcW w:w="709" w:type="dxa"/>
            <w:vAlign w:val="center"/>
          </w:tcPr>
          <w:p w:rsidR="00226C1B" w:rsidRDefault="00226C1B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1702" w:type="dxa"/>
            <w:vAlign w:val="center"/>
          </w:tcPr>
          <w:p w:rsidR="00226C1B" w:rsidRPr="00C64B30" w:rsidRDefault="00226C1B" w:rsidP="00EE6893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комфортного и безопасного проживания граждан в многоквартирных домах</w:t>
            </w:r>
          </w:p>
        </w:tc>
        <w:tc>
          <w:tcPr>
            <w:tcW w:w="850" w:type="dxa"/>
            <w:vAlign w:val="center"/>
          </w:tcPr>
          <w:p w:rsidR="00226C1B" w:rsidRPr="002A66BD" w:rsidRDefault="00226C1B" w:rsidP="00226C1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226C1B" w:rsidRPr="002A66BD" w:rsidRDefault="00226C1B" w:rsidP="00226C1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26C1B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226C1B" w:rsidRPr="00226C1B" w:rsidRDefault="00226C1B" w:rsidP="00977CD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6C1B">
              <w:rPr>
                <w:sz w:val="16"/>
                <w:szCs w:val="16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66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226C1B" w:rsidRDefault="00226C1B" w:rsidP="00226C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226C1B" w:rsidRPr="001D4BC0" w:rsidRDefault="00226C1B" w:rsidP="00226C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D3142F" w:rsidRPr="00A673B5" w:rsidTr="00FB06FE">
        <w:tc>
          <w:tcPr>
            <w:tcW w:w="709" w:type="dxa"/>
            <w:vAlign w:val="center"/>
          </w:tcPr>
          <w:p w:rsidR="00D3142F" w:rsidRPr="0030736E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5166" w:type="dxa"/>
            <w:gridSpan w:val="17"/>
            <w:vAlign w:val="center"/>
          </w:tcPr>
          <w:p w:rsidR="00D3142F" w:rsidRPr="00D3142F" w:rsidRDefault="00D3142F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3142F">
              <w:rPr>
                <w:b/>
                <w:bCs/>
                <w:sz w:val="18"/>
                <w:szCs w:val="18"/>
              </w:rPr>
              <w:t>Задача: предоставление населению возможностей приобретать и строить жилье за счет всех источников финансирования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C64B30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1702" w:type="dxa"/>
            <w:vAlign w:val="center"/>
          </w:tcPr>
          <w:p w:rsidR="009D76EE" w:rsidRPr="00C64B30" w:rsidRDefault="00C64B3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C64B30">
              <w:rPr>
                <w:bCs/>
                <w:color w:val="000000"/>
                <w:sz w:val="16"/>
                <w:szCs w:val="16"/>
              </w:rPr>
              <w:t xml:space="preserve">Предоставление молодым семьям социальных выплат на приобретение жилья или строительство индивидуального </w:t>
            </w:r>
            <w:r w:rsidRPr="00C64B30">
              <w:rPr>
                <w:bCs/>
                <w:color w:val="000000"/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850" w:type="dxa"/>
            <w:vAlign w:val="center"/>
          </w:tcPr>
          <w:p w:rsidR="00C64B30" w:rsidRPr="002A66BD" w:rsidRDefault="00C64B30" w:rsidP="00C64B3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9D76EE" w:rsidRPr="00C64B30" w:rsidRDefault="00C64B30" w:rsidP="00C64B3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150CD3" w:rsidRDefault="00150CD3" w:rsidP="00150CD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Федеральный, краевой, местный бюджет</w:t>
            </w:r>
          </w:p>
        </w:tc>
        <w:tc>
          <w:tcPr>
            <w:tcW w:w="155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64B30">
              <w:rPr>
                <w:sz w:val="16"/>
                <w:szCs w:val="16"/>
              </w:rPr>
              <w:t xml:space="preserve">Количество молодых семей, улучшивших жилищные условия (в том числе с использованием ипотечных </w:t>
            </w:r>
            <w:r w:rsidRPr="00C64B30">
              <w:rPr>
                <w:sz w:val="16"/>
                <w:szCs w:val="16"/>
              </w:rPr>
              <w:lastRenderedPageBreak/>
              <w:t>жилищных кредитов и займов)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9D76EE" w:rsidRDefault="00C64B30" w:rsidP="00977CD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C64B30" w:rsidRPr="00C64B30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 xml:space="preserve">Администрации муниципального района «Забайкальский </w:t>
            </w:r>
            <w:r w:rsidRPr="00912186">
              <w:rPr>
                <w:sz w:val="16"/>
                <w:szCs w:val="16"/>
              </w:rPr>
              <w:lastRenderedPageBreak/>
              <w:t>район»</w:t>
            </w:r>
          </w:p>
        </w:tc>
      </w:tr>
      <w:tr w:rsidR="00C64B30" w:rsidRPr="00A673B5" w:rsidTr="00FB06FE">
        <w:tc>
          <w:tcPr>
            <w:tcW w:w="709" w:type="dxa"/>
            <w:vAlign w:val="center"/>
          </w:tcPr>
          <w:p w:rsidR="00C64B30" w:rsidRPr="0030736E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5166" w:type="dxa"/>
            <w:gridSpan w:val="17"/>
            <w:vAlign w:val="center"/>
          </w:tcPr>
          <w:p w:rsidR="00C64B30" w:rsidRPr="00C64B30" w:rsidRDefault="00C64B30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64B30">
              <w:rPr>
                <w:b/>
                <w:bCs/>
                <w:sz w:val="18"/>
                <w:szCs w:val="18"/>
              </w:rPr>
              <w:t xml:space="preserve">Задача: организация гражданской защиты населения от чрезвычайных ситуаций природного  </w:t>
            </w:r>
            <w:r>
              <w:rPr>
                <w:b/>
                <w:bCs/>
                <w:sz w:val="18"/>
                <w:szCs w:val="18"/>
              </w:rPr>
              <w:t xml:space="preserve">и </w:t>
            </w:r>
            <w:r w:rsidRPr="00C64B30">
              <w:rPr>
                <w:b/>
                <w:bCs/>
                <w:sz w:val="18"/>
                <w:szCs w:val="18"/>
              </w:rPr>
              <w:t>антропогенного характера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30736E" w:rsidRDefault="0061759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1702" w:type="dxa"/>
            <w:vAlign w:val="center"/>
          </w:tcPr>
          <w:p w:rsidR="009D76EE" w:rsidRPr="00A673B5" w:rsidRDefault="00617598" w:rsidP="00617598">
            <w:pPr>
              <w:jc w:val="center"/>
              <w:rPr>
                <w:sz w:val="20"/>
                <w:szCs w:val="20"/>
              </w:rPr>
            </w:pPr>
            <w:r w:rsidRPr="00CC01E0">
              <w:rPr>
                <w:sz w:val="16"/>
                <w:szCs w:val="16"/>
                <w:lang w:eastAsia="zh-CN"/>
              </w:rPr>
              <w:t>Реализация комплекса мероприятий для предупреждения и ликвидации ЧС природного и техногенного характера, создание условий для организации первичных мер пожарной безопасности и деятельности аварийно-сп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CC01E0">
              <w:rPr>
                <w:sz w:val="16"/>
                <w:szCs w:val="16"/>
                <w:lang w:eastAsia="zh-CN"/>
              </w:rPr>
              <w:t>сательных формирований</w:t>
            </w:r>
          </w:p>
        </w:tc>
        <w:tc>
          <w:tcPr>
            <w:tcW w:w="850" w:type="dxa"/>
            <w:vAlign w:val="center"/>
          </w:tcPr>
          <w:p w:rsidR="00617598" w:rsidRPr="002A66BD" w:rsidRDefault="00617598" w:rsidP="0061759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9D76EE" w:rsidRPr="00A673B5" w:rsidRDefault="00617598" w:rsidP="00617598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D76EE" w:rsidRPr="00A673B5" w:rsidRDefault="00617598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720F8">
              <w:rPr>
                <w:sz w:val="16"/>
                <w:szCs w:val="16"/>
              </w:rPr>
              <w:t>Доля населения, охваченного оповещением и информированием о возникновении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666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617598" w:rsidRPr="00CC01E0" w:rsidRDefault="00617598" w:rsidP="00617598">
            <w:pPr>
              <w:jc w:val="center"/>
              <w:rPr>
                <w:sz w:val="16"/>
                <w:szCs w:val="16"/>
                <w:lang w:eastAsia="zh-CN"/>
              </w:rPr>
            </w:pPr>
            <w:r w:rsidRPr="00CC01E0">
              <w:rPr>
                <w:sz w:val="16"/>
                <w:szCs w:val="16"/>
                <w:lang w:eastAsia="zh-CN"/>
              </w:rPr>
              <w:t xml:space="preserve">Консультант </w:t>
            </w:r>
            <w:proofErr w:type="gramStart"/>
            <w:r w:rsidRPr="00CC01E0">
              <w:rPr>
                <w:sz w:val="16"/>
                <w:szCs w:val="16"/>
                <w:lang w:eastAsia="zh-CN"/>
              </w:rPr>
              <w:t>по</w:t>
            </w:r>
            <w:proofErr w:type="gramEnd"/>
          </w:p>
          <w:p w:rsidR="00617598" w:rsidRPr="00CC01E0" w:rsidRDefault="00617598" w:rsidP="00617598">
            <w:pPr>
              <w:jc w:val="center"/>
              <w:rPr>
                <w:sz w:val="16"/>
                <w:szCs w:val="16"/>
                <w:lang w:eastAsia="zh-CN"/>
              </w:rPr>
            </w:pPr>
            <w:r w:rsidRPr="00CC01E0">
              <w:rPr>
                <w:sz w:val="16"/>
                <w:szCs w:val="16"/>
                <w:lang w:eastAsia="zh-CN"/>
              </w:rPr>
              <w:t>ГО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CC01E0"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CC01E0">
              <w:rPr>
                <w:sz w:val="16"/>
                <w:szCs w:val="16"/>
                <w:lang w:eastAsia="zh-CN"/>
              </w:rPr>
              <w:t>ЧС</w:t>
            </w:r>
            <w:r>
              <w:rPr>
                <w:sz w:val="16"/>
                <w:szCs w:val="16"/>
                <w:lang w:eastAsia="zh-CN"/>
              </w:rPr>
              <w:t xml:space="preserve"> Администрации муниципального района "Забайкальский район" </w:t>
            </w:r>
          </w:p>
          <w:p w:rsidR="009D76EE" w:rsidRPr="00A673B5" w:rsidRDefault="009D76E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17598" w:rsidRPr="00A673B5" w:rsidTr="00FB06FE">
        <w:tc>
          <w:tcPr>
            <w:tcW w:w="709" w:type="dxa"/>
            <w:vAlign w:val="center"/>
          </w:tcPr>
          <w:p w:rsidR="00617598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5166" w:type="dxa"/>
            <w:gridSpan w:val="17"/>
            <w:vAlign w:val="center"/>
          </w:tcPr>
          <w:p w:rsidR="007B4B27" w:rsidRDefault="00DD15B6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B27">
              <w:rPr>
                <w:b/>
                <w:bCs/>
                <w:sz w:val="18"/>
                <w:szCs w:val="18"/>
              </w:rPr>
              <w:t xml:space="preserve">Задача: </w:t>
            </w:r>
            <w:r w:rsidR="007B4B27" w:rsidRPr="007B4B27">
              <w:rPr>
                <w:b/>
                <w:sz w:val="18"/>
                <w:szCs w:val="18"/>
              </w:rPr>
              <w:t xml:space="preserve">создание на территории района сети дорог, отвечающих современным требованиям, обеспечивающих ускорение товародвижения и снижение </w:t>
            </w:r>
          </w:p>
          <w:p w:rsidR="00617598" w:rsidRPr="007B4B27" w:rsidRDefault="007B4B2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B4B27">
              <w:rPr>
                <w:b/>
                <w:sz w:val="18"/>
                <w:szCs w:val="18"/>
              </w:rPr>
              <w:t>транспортных издержек в экономике, снижение аварийности и увеличение скорости движения транспортных потоков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</w:t>
            </w:r>
          </w:p>
        </w:tc>
        <w:tc>
          <w:tcPr>
            <w:tcW w:w="1702" w:type="dxa"/>
            <w:vAlign w:val="center"/>
          </w:tcPr>
          <w:p w:rsidR="009D76EE" w:rsidRPr="00A673B5" w:rsidRDefault="00DD15B6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E4BE5">
              <w:rPr>
                <w:sz w:val="16"/>
                <w:szCs w:val="16"/>
              </w:rPr>
              <w:t>Повышение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9D76EE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9D76EE" w:rsidRPr="00A673B5" w:rsidRDefault="007B4B2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6699A">
              <w:rPr>
                <w:sz w:val="16"/>
                <w:szCs w:val="16"/>
              </w:rPr>
              <w:t xml:space="preserve">Количество проведенных </w:t>
            </w:r>
            <w:r>
              <w:rPr>
                <w:sz w:val="16"/>
                <w:szCs w:val="16"/>
              </w:rPr>
              <w:t>мероприятий по п</w:t>
            </w:r>
            <w:r w:rsidRPr="003E4BE5">
              <w:rPr>
                <w:sz w:val="16"/>
                <w:szCs w:val="16"/>
              </w:rPr>
              <w:t>овышени</w:t>
            </w:r>
            <w:r>
              <w:rPr>
                <w:sz w:val="16"/>
                <w:szCs w:val="16"/>
              </w:rPr>
              <w:t>ю</w:t>
            </w:r>
            <w:r w:rsidRPr="003E4BE5">
              <w:rPr>
                <w:sz w:val="16"/>
                <w:szCs w:val="16"/>
              </w:rPr>
              <w:t xml:space="preserve">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9D76EE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3.4.2.</w:t>
            </w:r>
          </w:p>
        </w:tc>
        <w:tc>
          <w:tcPr>
            <w:tcW w:w="1702" w:type="dxa"/>
            <w:vAlign w:val="center"/>
          </w:tcPr>
          <w:p w:rsidR="007B4B27" w:rsidRPr="00A673B5" w:rsidRDefault="007B4B2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B4B27" w:rsidRPr="00A673B5" w:rsidRDefault="007B4B2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6699A">
              <w:rPr>
                <w:sz w:val="16"/>
                <w:szCs w:val="16"/>
              </w:rPr>
              <w:t>Количество проведенных</w:t>
            </w:r>
            <w:r>
              <w:rPr>
                <w:sz w:val="16"/>
                <w:szCs w:val="16"/>
              </w:rPr>
              <w:t xml:space="preserve"> заседаний комиссии по обеспечению безопасности дорожного движения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3.4.3.</w:t>
            </w:r>
          </w:p>
        </w:tc>
        <w:tc>
          <w:tcPr>
            <w:tcW w:w="1702" w:type="dxa"/>
            <w:vAlign w:val="center"/>
          </w:tcPr>
          <w:p w:rsidR="007B4B27" w:rsidRPr="00A673B5" w:rsidRDefault="007B4B27" w:rsidP="00150CD3">
            <w:pPr>
              <w:widowControl w:val="0"/>
              <w:jc w:val="center"/>
              <w:rPr>
                <w:sz w:val="20"/>
                <w:szCs w:val="20"/>
              </w:rPr>
            </w:pPr>
            <w:r w:rsidRPr="003E4BE5">
              <w:rPr>
                <w:sz w:val="16"/>
                <w:szCs w:val="16"/>
              </w:rPr>
              <w:t xml:space="preserve">Улучшение состояния сети автомобильных дорог </w:t>
            </w:r>
            <w:r w:rsidRPr="003E4BE5">
              <w:rPr>
                <w:sz w:val="16"/>
                <w:szCs w:val="16"/>
              </w:rPr>
              <w:lastRenderedPageBreak/>
              <w:t>муниципальн</w:t>
            </w:r>
            <w:r w:rsidR="00150CD3">
              <w:rPr>
                <w:sz w:val="16"/>
                <w:szCs w:val="16"/>
              </w:rPr>
              <w:t>ого района "Забайкальский район»</w:t>
            </w:r>
            <w:r w:rsidRPr="003E4BE5">
              <w:rPr>
                <w:sz w:val="16"/>
                <w:szCs w:val="16"/>
              </w:rPr>
              <w:t>, в том числе автодорог местного значения поселений района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Краевой бюджет, местный бюджет</w:t>
            </w:r>
          </w:p>
        </w:tc>
        <w:tc>
          <w:tcPr>
            <w:tcW w:w="1559" w:type="dxa"/>
            <w:vAlign w:val="center"/>
          </w:tcPr>
          <w:p w:rsidR="007B4B27" w:rsidRPr="007B4B27" w:rsidRDefault="007B4B27" w:rsidP="007B4B2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B4B27">
              <w:rPr>
                <w:sz w:val="16"/>
                <w:szCs w:val="16"/>
              </w:rPr>
              <w:t xml:space="preserve">Доля протяженности автомобильных дорог общего </w:t>
            </w:r>
            <w:r w:rsidRPr="007B4B27">
              <w:rPr>
                <w:sz w:val="16"/>
                <w:szCs w:val="16"/>
              </w:rPr>
              <w:lastRenderedPageBreak/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42,2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28,7</w:t>
            </w:r>
          </w:p>
        </w:tc>
        <w:tc>
          <w:tcPr>
            <w:tcW w:w="666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26,1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23,5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18,3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12,9</w:t>
            </w:r>
          </w:p>
        </w:tc>
        <w:tc>
          <w:tcPr>
            <w:tcW w:w="686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10,8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8,7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750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 xml:space="preserve">Администрации </w:t>
            </w:r>
            <w:r w:rsidRPr="00912186">
              <w:rPr>
                <w:sz w:val="16"/>
                <w:szCs w:val="16"/>
              </w:rPr>
              <w:lastRenderedPageBreak/>
              <w:t>муниципального района «Забайкальский район»</w:t>
            </w:r>
          </w:p>
        </w:tc>
      </w:tr>
      <w:tr w:rsidR="00482622" w:rsidRPr="00A673B5" w:rsidTr="00FB06FE">
        <w:tc>
          <w:tcPr>
            <w:tcW w:w="709" w:type="dxa"/>
            <w:vAlign w:val="center"/>
          </w:tcPr>
          <w:p w:rsidR="00482622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166" w:type="dxa"/>
            <w:gridSpan w:val="17"/>
            <w:vAlign w:val="center"/>
          </w:tcPr>
          <w:p w:rsidR="00482622" w:rsidRPr="00482622" w:rsidRDefault="00482622" w:rsidP="00977CDD">
            <w:pPr>
              <w:widowControl w:val="0"/>
              <w:jc w:val="center"/>
              <w:rPr>
                <w:b/>
                <w:bCs/>
              </w:rPr>
            </w:pPr>
            <w:r w:rsidRPr="00482622">
              <w:rPr>
                <w:b/>
                <w:bCs/>
                <w:sz w:val="22"/>
                <w:szCs w:val="22"/>
              </w:rPr>
              <w:t>Цель: Обеспечение высокой эффективности органов местного самоуправления и развитие активного гражданского общества</w:t>
            </w:r>
          </w:p>
        </w:tc>
      </w:tr>
      <w:tr w:rsidR="00482622" w:rsidRPr="00A673B5" w:rsidTr="00FB06FE">
        <w:tc>
          <w:tcPr>
            <w:tcW w:w="709" w:type="dxa"/>
            <w:vAlign w:val="center"/>
          </w:tcPr>
          <w:p w:rsidR="00482622" w:rsidRDefault="003F666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5166" w:type="dxa"/>
            <w:gridSpan w:val="17"/>
            <w:vAlign w:val="center"/>
          </w:tcPr>
          <w:p w:rsidR="00482622" w:rsidRPr="003F6662" w:rsidRDefault="00482622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</w:t>
            </w:r>
            <w:r w:rsidR="003F6662" w:rsidRPr="003F6662">
              <w:rPr>
                <w:b/>
                <w:bCs/>
                <w:sz w:val="18"/>
                <w:szCs w:val="18"/>
              </w:rPr>
              <w:t>дача: рост доходов от использования муниципального имущества и земельного фонда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7B4B27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B4B27" w:rsidRPr="003F6662" w:rsidRDefault="003F6662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3F6662">
              <w:rPr>
                <w:sz w:val="16"/>
                <w:szCs w:val="16"/>
              </w:rPr>
              <w:t>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F6662" w:rsidRPr="003F6662" w:rsidRDefault="003F6662" w:rsidP="003F666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7B4B27" w:rsidRPr="003F6662" w:rsidRDefault="003F6662" w:rsidP="003F6662">
            <w:pPr>
              <w:widowControl w:val="0"/>
              <w:jc w:val="center"/>
              <w:rPr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3F6662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F6662">
              <w:rPr>
                <w:sz w:val="16"/>
                <w:szCs w:val="16"/>
              </w:rPr>
              <w:t>Результативность  выполнения  плана по доходам бюджета муниципального района "Забайкальский район" от управления и распоряжения имуществом (</w:t>
            </w:r>
            <w:proofErr w:type="gramStart"/>
            <w:r w:rsidRPr="003F6662">
              <w:rPr>
                <w:sz w:val="16"/>
                <w:szCs w:val="16"/>
              </w:rPr>
              <w:t>в</w:t>
            </w:r>
            <w:proofErr w:type="gramEnd"/>
            <w:r w:rsidRPr="003F6662">
              <w:rPr>
                <w:sz w:val="16"/>
                <w:szCs w:val="16"/>
              </w:rPr>
              <w:t xml:space="preserve"> % от плановых показателей, установленных на год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3F6662" w:rsidRPr="00A673B5" w:rsidTr="00FB06FE">
        <w:tc>
          <w:tcPr>
            <w:tcW w:w="709" w:type="dxa"/>
            <w:vAlign w:val="center"/>
          </w:tcPr>
          <w:p w:rsidR="003F6662" w:rsidRPr="0030736E" w:rsidRDefault="003F666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5166" w:type="dxa"/>
            <w:gridSpan w:val="17"/>
            <w:vAlign w:val="center"/>
          </w:tcPr>
          <w:p w:rsidR="003F6662" w:rsidRPr="003F6662" w:rsidRDefault="003F6662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Задача: повышение эффективности системы местного самоуправления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Pr="0030736E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 xml:space="preserve">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</w:t>
            </w:r>
            <w:r w:rsidRPr="007E24EA">
              <w:rPr>
                <w:sz w:val="16"/>
                <w:szCs w:val="16"/>
              </w:rPr>
              <w:lastRenderedPageBreak/>
              <w:t xml:space="preserve">дублирования информации  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EA5B4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7E24EA" w:rsidRPr="007E24EA" w:rsidRDefault="007E24EA" w:rsidP="00EA5B4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Доля администраций городского и сельских поселений, подключенных к системе электронного документооборота (далее – СЭД), из числа поселений, имеющих доступ к сети «Интернет»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666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Отдел информатизации и связи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Pr="0030736E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4.2.2.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Развитие систем межведомственного электронного документооборота и автоматизированного делопроизводства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Merge/>
            <w:vAlign w:val="center"/>
          </w:tcPr>
          <w:p w:rsid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7E24EA" w:rsidRPr="00A673B5" w:rsidRDefault="007E24E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color w:val="000000"/>
                <w:sz w:val="16"/>
                <w:szCs w:val="16"/>
              </w:rPr>
              <w:t>Создание условий для противодействия коррупции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Совершенствование нормативной  правовой базы по противодействию  коррупции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 xml:space="preserve">Доля протестов Прокуратуры Забайкальского района на нормативные правовые акты, принятые Администрацией муниципального района «Забайкальский район» </w:t>
            </w:r>
            <w:r>
              <w:rPr>
                <w:sz w:val="18"/>
                <w:szCs w:val="18"/>
              </w:rPr>
              <w:t xml:space="preserve">в </w:t>
            </w:r>
            <w:r w:rsidRPr="00B07A69">
              <w:rPr>
                <w:sz w:val="18"/>
                <w:szCs w:val="18"/>
              </w:rPr>
              <w:t>общем количестве принятых нормативных правовых актах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E24EA" w:rsidRPr="00A673B5" w:rsidRDefault="007E24E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4.2.5.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color w:val="000000"/>
                <w:sz w:val="16"/>
                <w:szCs w:val="16"/>
              </w:rPr>
              <w:t xml:space="preserve">Формирование и эффективное использование </w:t>
            </w:r>
            <w:r w:rsidRPr="007E24EA">
              <w:rPr>
                <w:color w:val="000000"/>
                <w:sz w:val="16"/>
                <w:szCs w:val="16"/>
              </w:rPr>
              <w:lastRenderedPageBreak/>
              <w:t>кадрового потенциала в системе муниципального управления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977C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муниципальных </w:t>
            </w:r>
            <w:r w:rsidRPr="00112396">
              <w:rPr>
                <w:color w:val="000000"/>
                <w:sz w:val="18"/>
                <w:szCs w:val="18"/>
              </w:rPr>
              <w:lastRenderedPageBreak/>
              <w:t>служ</w:t>
            </w:r>
            <w:r>
              <w:rPr>
                <w:color w:val="000000"/>
                <w:sz w:val="18"/>
                <w:szCs w:val="18"/>
              </w:rPr>
              <w:t>ащих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lastRenderedPageBreak/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666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686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50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 xml:space="preserve">Отдел по правовым и кадровым </w:t>
            </w:r>
            <w:r w:rsidRPr="007E24EA">
              <w:rPr>
                <w:sz w:val="16"/>
                <w:szCs w:val="16"/>
              </w:rPr>
              <w:lastRenderedPageBreak/>
              <w:t>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Повышение квалификации муниципальных служащих,  проведение обучающих семинаров, тренингов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Количество муниципальных служащих, прошедших курсы повышения квалификации, принявших участие в семинарах и тренингах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5166" w:type="dxa"/>
            <w:gridSpan w:val="17"/>
            <w:vAlign w:val="center"/>
          </w:tcPr>
          <w:p w:rsidR="002E47B7" w:rsidRPr="003F6662" w:rsidRDefault="002E47B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Задача: развитие активного гражданского общества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rFonts w:eastAsia="Calibri"/>
                <w:sz w:val="18"/>
                <w:szCs w:val="18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sz w:val="18"/>
                <w:szCs w:val="18"/>
              </w:rPr>
              <w:t>Количество заявок СО НКО на получение субсидий из местного бюджета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2E47B7" w:rsidRPr="002E47B7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E47B7">
              <w:rPr>
                <w:rFonts w:eastAsia="Calibri"/>
                <w:sz w:val="16"/>
                <w:szCs w:val="16"/>
              </w:rPr>
              <w:t>Главный специалист по трудовым отношениям и социальной работе</w:t>
            </w:r>
            <w:r w:rsidRPr="002E47B7">
              <w:rPr>
                <w:sz w:val="16"/>
                <w:szCs w:val="16"/>
              </w:rPr>
              <w:t xml:space="preserve">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rFonts w:eastAsia="Calibri"/>
                <w:sz w:val="18"/>
                <w:szCs w:val="18"/>
              </w:rPr>
              <w:t xml:space="preserve">Проведение </w:t>
            </w:r>
            <w:r w:rsidRPr="00DC667A">
              <w:rPr>
                <w:rFonts w:eastAsia="Calibri"/>
                <w:sz w:val="18"/>
                <w:szCs w:val="18"/>
              </w:rPr>
              <w:lastRenderedPageBreak/>
              <w:t>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2E47B7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2E47B7">
              <w:rPr>
                <w:sz w:val="16"/>
                <w:szCs w:val="16"/>
              </w:rPr>
              <w:t xml:space="preserve">Количество проведенных </w:t>
            </w:r>
            <w:r w:rsidRPr="002E47B7">
              <w:rPr>
                <w:rFonts w:eastAsia="Calibri"/>
                <w:sz w:val="16"/>
                <w:szCs w:val="16"/>
              </w:rPr>
              <w:lastRenderedPageBreak/>
              <w:t>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2E526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E47B7">
              <w:rPr>
                <w:rFonts w:eastAsia="Calibri"/>
                <w:sz w:val="16"/>
                <w:szCs w:val="16"/>
              </w:rPr>
              <w:t xml:space="preserve">Главный специалист по </w:t>
            </w:r>
            <w:r w:rsidRPr="002E47B7">
              <w:rPr>
                <w:rFonts w:eastAsia="Calibri"/>
                <w:sz w:val="16"/>
                <w:szCs w:val="16"/>
              </w:rPr>
              <w:lastRenderedPageBreak/>
              <w:t>трудовым отношениям и социальной работе</w:t>
            </w:r>
            <w:r w:rsidRPr="002E47B7">
              <w:rPr>
                <w:sz w:val="16"/>
                <w:szCs w:val="16"/>
              </w:rPr>
              <w:t xml:space="preserve">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15166" w:type="dxa"/>
            <w:gridSpan w:val="17"/>
            <w:vAlign w:val="center"/>
          </w:tcPr>
          <w:p w:rsidR="002E47B7" w:rsidRPr="003F6662" w:rsidRDefault="002E47B7" w:rsidP="00977CD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F6662">
              <w:rPr>
                <w:b/>
                <w:bCs/>
                <w:sz w:val="20"/>
                <w:szCs w:val="20"/>
              </w:rPr>
              <w:t>Задача: обеспечение устойчивости бюджета</w:t>
            </w:r>
          </w:p>
        </w:tc>
      </w:tr>
      <w:tr w:rsidR="002E47B7" w:rsidRPr="00A673B5" w:rsidTr="00FB06FE">
        <w:tc>
          <w:tcPr>
            <w:tcW w:w="709" w:type="dxa"/>
            <w:vMerge w:val="restart"/>
            <w:vAlign w:val="center"/>
          </w:tcPr>
          <w:p w:rsidR="002E47B7" w:rsidRPr="0030736E" w:rsidRDefault="002E47B7" w:rsidP="008E6B8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4.4.1.</w:t>
            </w:r>
          </w:p>
        </w:tc>
        <w:tc>
          <w:tcPr>
            <w:tcW w:w="1702" w:type="dxa"/>
            <w:vMerge w:val="restart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Мобилизация поступлений доходов в бюджет</w:t>
            </w:r>
          </w:p>
        </w:tc>
        <w:tc>
          <w:tcPr>
            <w:tcW w:w="850" w:type="dxa"/>
            <w:vMerge w:val="restart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150CD3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межведомственных комиссий по мобилизации доходов в консолидированный бюджет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Merge w:val="restart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/>
            <w:vAlign w:val="center"/>
          </w:tcPr>
          <w:p w:rsidR="002E47B7" w:rsidRPr="0030736E" w:rsidRDefault="002E47B7" w:rsidP="008E6B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E47B7" w:rsidRDefault="002E47B7" w:rsidP="008E6B8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E47B7" w:rsidRPr="00A673B5" w:rsidRDefault="00150CD3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8E6B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межведомственных комиссий по легализации "теневой" заработной платы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4.4.2.</w:t>
            </w:r>
          </w:p>
        </w:tc>
        <w:tc>
          <w:tcPr>
            <w:tcW w:w="1702" w:type="dxa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Оптимизация расходов районного бюджета</w:t>
            </w:r>
          </w:p>
        </w:tc>
        <w:tc>
          <w:tcPr>
            <w:tcW w:w="850" w:type="dxa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заседаний рабочей группы по повышению эффективности бюджетных расходов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 w:val="restart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4.4.3.</w:t>
            </w:r>
          </w:p>
        </w:tc>
        <w:tc>
          <w:tcPr>
            <w:tcW w:w="1702" w:type="dxa"/>
            <w:vMerge w:val="restart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7A0FBE">
              <w:rPr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850" w:type="dxa"/>
            <w:vMerge w:val="restart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2E47B7" w:rsidRPr="008E6B8E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Просроченная задолженность по муниципальному долгу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28C1">
              <w:rPr>
                <w:sz w:val="16"/>
                <w:szCs w:val="16"/>
              </w:rPr>
              <w:t xml:space="preserve">Отношение дефицита районного бюджета к доходам районного бюджета муниципального района </w:t>
            </w:r>
            <w:r w:rsidRPr="008E28C1">
              <w:rPr>
                <w:sz w:val="16"/>
                <w:szCs w:val="16"/>
              </w:rPr>
              <w:lastRenderedPageBreak/>
              <w:t xml:space="preserve">"Забайкальский район", рассчитанное в соответствии с требованиями Бюджетного </w:t>
            </w:r>
            <w:hyperlink r:id="rId11" w:history="1">
              <w:r w:rsidRPr="008E28C1">
                <w:rPr>
                  <w:sz w:val="16"/>
                  <w:szCs w:val="16"/>
                </w:rPr>
                <w:t>кодекса</w:t>
              </w:r>
            </w:hyperlink>
            <w:r w:rsidRPr="008E28C1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4.4.4.</w:t>
            </w:r>
          </w:p>
        </w:tc>
        <w:tc>
          <w:tcPr>
            <w:tcW w:w="1702" w:type="dxa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контрольных мероприятий (ревизий и проверок)</w:t>
            </w:r>
          </w:p>
        </w:tc>
        <w:tc>
          <w:tcPr>
            <w:tcW w:w="850" w:type="dxa"/>
            <w:vAlign w:val="center"/>
          </w:tcPr>
          <w:p w:rsidR="002E47B7" w:rsidRPr="003F6662" w:rsidRDefault="002E47B7" w:rsidP="00AE0ABF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AE0ABF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2E47B7" w:rsidRDefault="002E47B7" w:rsidP="002E47B7">
            <w:pPr>
              <w:widowControl w:val="0"/>
              <w:jc w:val="center"/>
              <w:rPr>
                <w:sz w:val="16"/>
                <w:szCs w:val="16"/>
              </w:rPr>
            </w:pPr>
            <w:r w:rsidRPr="00AB1799">
              <w:rPr>
                <w:sz w:val="16"/>
                <w:szCs w:val="16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2E4C61" w:rsidRDefault="002E4C61" w:rsidP="005D13F2">
      <w:pPr>
        <w:shd w:val="clear" w:color="auto" w:fill="FFFFFF" w:themeFill="background1"/>
        <w:tabs>
          <w:tab w:val="left" w:pos="7425"/>
        </w:tabs>
        <w:ind w:left="180" w:hanging="180"/>
        <w:jc w:val="both"/>
        <w:rPr>
          <w:b/>
          <w:sz w:val="20"/>
          <w:szCs w:val="20"/>
        </w:rPr>
      </w:pPr>
    </w:p>
    <w:p w:rsidR="00A013D4" w:rsidRPr="00150CD3" w:rsidRDefault="00A013D4" w:rsidP="00150CD3">
      <w:pPr>
        <w:pStyle w:val="af0"/>
        <w:numPr>
          <w:ilvl w:val="0"/>
          <w:numId w:val="10"/>
        </w:numPr>
        <w:tabs>
          <w:tab w:val="left" w:pos="2535"/>
        </w:tabs>
        <w:spacing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150CD3">
        <w:rPr>
          <w:rFonts w:cs="Times New Roman"/>
          <w:b/>
          <w:bCs/>
          <w:sz w:val="24"/>
          <w:szCs w:val="24"/>
          <w:lang w:eastAsia="ru-RU"/>
        </w:rPr>
        <w:t>Перечень муниципальных программ</w:t>
      </w:r>
    </w:p>
    <w:p w:rsidR="00A013D4" w:rsidRPr="00150CD3" w:rsidRDefault="00A013D4" w:rsidP="00A013D4">
      <w:pPr>
        <w:pStyle w:val="af0"/>
        <w:tabs>
          <w:tab w:val="left" w:pos="2535"/>
        </w:tabs>
        <w:spacing w:line="240" w:lineRule="auto"/>
        <w:rPr>
          <w:rFonts w:cs="Times New Roman"/>
          <w:b/>
          <w:bCs/>
          <w:sz w:val="20"/>
          <w:lang w:eastAsia="ru-RU"/>
        </w:rPr>
      </w:pPr>
    </w:p>
    <w:tbl>
      <w:tblPr>
        <w:tblW w:w="15798" w:type="dxa"/>
        <w:jc w:val="center"/>
        <w:tblInd w:w="-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57"/>
        <w:gridCol w:w="3664"/>
        <w:gridCol w:w="8146"/>
      </w:tblGrid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 xml:space="preserve">№ </w:t>
            </w:r>
            <w:proofErr w:type="gramStart"/>
            <w:r w:rsidRPr="00150CD3">
              <w:rPr>
                <w:sz w:val="20"/>
                <w:szCs w:val="20"/>
              </w:rPr>
              <w:t>п</w:t>
            </w:r>
            <w:proofErr w:type="gramEnd"/>
            <w:r w:rsidRPr="00150CD3">
              <w:rPr>
                <w:sz w:val="20"/>
                <w:szCs w:val="20"/>
              </w:rPr>
              <w:t>/п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Реквизиты НПА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Перечень подпрограмм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0CD3">
              <w:rPr>
                <w:sz w:val="20"/>
                <w:szCs w:val="20"/>
              </w:rPr>
              <w:t>1.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Экономическое развитие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22 сентября 2015 года № 580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малого и среднего предпринимательства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«Стимулирование инвестиционной деятельности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«Совершенствование системы стратегического  планирования и эффективности муниципального управления».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туризма на территории муниципального района «Забайкальский район»».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2.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3.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 xml:space="preserve">Управление муниципальной собственностью муниципального </w:t>
            </w:r>
            <w:r w:rsidRPr="00150CD3">
              <w:rPr>
                <w:sz w:val="20"/>
                <w:szCs w:val="20"/>
              </w:rPr>
              <w:lastRenderedPageBreak/>
              <w:t>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lastRenderedPageBreak/>
              <w:t xml:space="preserve">Постановление Администрации муниципального района "Забайкальский </w:t>
            </w:r>
            <w:r w:rsidRPr="00150CD3">
              <w:rPr>
                <w:spacing w:val="-2"/>
                <w:sz w:val="20"/>
                <w:szCs w:val="20"/>
              </w:rPr>
              <w:lastRenderedPageBreak/>
              <w:t>район" от 28 августа 2015 года № 556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информационного общества и формирование электронного правительства в муниципальном районе "Забайкальский район"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08 сентября 2015 года № 565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5.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культуры муниципального 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600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«Гармонизация межнациональных и межконфессиональных отношений на территории муниципального района «Забайкальский район»»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6.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599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7.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Устойчивое развитие сельских территорий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8.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Совершенствование муниципального управления муниципального района "Забайкальский район"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18 сентября 2015 года № 579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«Противодействие коррупции».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кадровой политики в системе муниципального управления».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Обеспечивающая подпрограмма.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9.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Социальная поддержка граждан на 2016-2021 годы»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23 сентября 2015 года №  584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«Демографическое развитие муниципального района «Забайкальский район».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«Доступная среда».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«Противодействие злоупотреблению наркотиками, их незаконному обороту, алкоголизации населения и табакокурению».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«Профилактика правонарушений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«Поддержка социально ориентированных некоммерческих организаций на территории муниципального района «Забайкальский район»».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10.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Муниципальное регулирование территориального развития муниципального района "Забайкальский район"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«Обеспечение жильем молодых семей».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«Модернизация объектов коммунальной инфраструктуры».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«Чистая вода муниципального района «Забайкальский район».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«Территориальное планирование  и обеспечение градостроительной деятельности».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11.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образования муниципального 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 2015 года № 627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дошкольного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общего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дополнительного образования детей».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молодежной политики и системы поддержки молодежных инициатив».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системы медико-социального и психолого-педагогического сопровождения воспитанников и обучающихся».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«Комплексная информатизация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«Опека детей, оказавшихся в трудной жизненной  ситуации»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физической культуры и спорта в муниципальном районе «Забайкальский район»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25 сентября 2015 года №  586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13.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06 октября  2015 года № 606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14</w:t>
            </w:r>
            <w:r w:rsidR="008E2001" w:rsidRPr="00150CD3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color w:val="000000"/>
                <w:spacing w:val="-6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 (2017-2021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13 марта  2017 года № 147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15</w:t>
            </w:r>
            <w:r w:rsidR="008E2001" w:rsidRPr="00150CD3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транспортной системы муниципального района «Забайкальский район» на 2017-2021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04 октября  2017 года № 478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«Безопасность дорожного движения в муниципальном районе «Забайкальский район»;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дорожного хозяйства муниципального района «Забайкальский район»</w:t>
            </w:r>
          </w:p>
        </w:tc>
      </w:tr>
    </w:tbl>
    <w:p w:rsidR="00A013D4" w:rsidRDefault="00A013D4" w:rsidP="00BE64BC">
      <w:pPr>
        <w:tabs>
          <w:tab w:val="left" w:pos="7425"/>
        </w:tabs>
        <w:ind w:left="567" w:hanging="567"/>
        <w:jc w:val="both"/>
        <w:rPr>
          <w:sz w:val="20"/>
          <w:szCs w:val="20"/>
        </w:rPr>
      </w:pPr>
    </w:p>
    <w:p w:rsidR="001422F3" w:rsidRPr="00150CD3" w:rsidRDefault="001422F3" w:rsidP="001422F3">
      <w:pPr>
        <w:tabs>
          <w:tab w:val="left" w:pos="7425"/>
        </w:tabs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sectPr w:rsidR="001422F3" w:rsidRPr="00150CD3" w:rsidSect="00150CD3">
      <w:pgSz w:w="16838" w:h="11906" w:orient="landscape"/>
      <w:pgMar w:top="851" w:right="90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1" w:rsidRDefault="00E707F1">
      <w:r>
        <w:separator/>
      </w:r>
    </w:p>
  </w:endnote>
  <w:endnote w:type="continuationSeparator" w:id="0">
    <w:p w:rsidR="00E707F1" w:rsidRDefault="00E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8E" w:rsidRDefault="00CE7403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B8E" w:rsidRDefault="008E6B8E" w:rsidP="006962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8E" w:rsidRDefault="00CE7403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3C9">
      <w:rPr>
        <w:rStyle w:val="a8"/>
        <w:noProof/>
      </w:rPr>
      <w:t>2</w:t>
    </w:r>
    <w:r>
      <w:rPr>
        <w:rStyle w:val="a8"/>
      </w:rPr>
      <w:fldChar w:fldCharType="end"/>
    </w:r>
  </w:p>
  <w:p w:rsidR="008E6B8E" w:rsidRDefault="008E6B8E" w:rsidP="006962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1" w:rsidRDefault="00E707F1">
      <w:r>
        <w:separator/>
      </w:r>
    </w:p>
  </w:footnote>
  <w:footnote w:type="continuationSeparator" w:id="0">
    <w:p w:rsidR="00E707F1" w:rsidRDefault="00E7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5D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427AFC"/>
    <w:multiLevelType w:val="hybridMultilevel"/>
    <w:tmpl w:val="6F5EC84C"/>
    <w:lvl w:ilvl="0" w:tplc="F37EEEF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F124B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C15E02"/>
    <w:multiLevelType w:val="multilevel"/>
    <w:tmpl w:val="96D6F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F8F11CA"/>
    <w:multiLevelType w:val="hybridMultilevel"/>
    <w:tmpl w:val="5A0E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140F70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CC31381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1A25F7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B46B2"/>
    <w:multiLevelType w:val="hybridMultilevel"/>
    <w:tmpl w:val="4138801E"/>
    <w:lvl w:ilvl="0" w:tplc="789EC62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1D"/>
    <w:rsid w:val="00000550"/>
    <w:rsid w:val="000014E1"/>
    <w:rsid w:val="000020DC"/>
    <w:rsid w:val="00002A26"/>
    <w:rsid w:val="00003B35"/>
    <w:rsid w:val="000041A6"/>
    <w:rsid w:val="000044DD"/>
    <w:rsid w:val="000052D5"/>
    <w:rsid w:val="000053EC"/>
    <w:rsid w:val="00005E7E"/>
    <w:rsid w:val="0000731D"/>
    <w:rsid w:val="000075DC"/>
    <w:rsid w:val="00007A94"/>
    <w:rsid w:val="00007B43"/>
    <w:rsid w:val="00010B80"/>
    <w:rsid w:val="0001114A"/>
    <w:rsid w:val="00011514"/>
    <w:rsid w:val="00012059"/>
    <w:rsid w:val="00012AA8"/>
    <w:rsid w:val="00013A0C"/>
    <w:rsid w:val="00014041"/>
    <w:rsid w:val="000147D6"/>
    <w:rsid w:val="00016DEA"/>
    <w:rsid w:val="000176B6"/>
    <w:rsid w:val="00020CB1"/>
    <w:rsid w:val="00021252"/>
    <w:rsid w:val="00021508"/>
    <w:rsid w:val="0002271D"/>
    <w:rsid w:val="00023140"/>
    <w:rsid w:val="000237B2"/>
    <w:rsid w:val="000240F0"/>
    <w:rsid w:val="00024F7A"/>
    <w:rsid w:val="00025645"/>
    <w:rsid w:val="00026211"/>
    <w:rsid w:val="00026A79"/>
    <w:rsid w:val="00026E79"/>
    <w:rsid w:val="00027C3E"/>
    <w:rsid w:val="00027DBF"/>
    <w:rsid w:val="00027F0F"/>
    <w:rsid w:val="00032077"/>
    <w:rsid w:val="000320C5"/>
    <w:rsid w:val="0003235D"/>
    <w:rsid w:val="00032497"/>
    <w:rsid w:val="00032ACA"/>
    <w:rsid w:val="00033168"/>
    <w:rsid w:val="0003346E"/>
    <w:rsid w:val="00033531"/>
    <w:rsid w:val="00033AA6"/>
    <w:rsid w:val="00033DA9"/>
    <w:rsid w:val="00034BBD"/>
    <w:rsid w:val="00034F1B"/>
    <w:rsid w:val="00034FEC"/>
    <w:rsid w:val="000358D7"/>
    <w:rsid w:val="000369E8"/>
    <w:rsid w:val="00036DD0"/>
    <w:rsid w:val="00036EFF"/>
    <w:rsid w:val="00037DE6"/>
    <w:rsid w:val="00037EB9"/>
    <w:rsid w:val="00040963"/>
    <w:rsid w:val="00041C5E"/>
    <w:rsid w:val="00041C98"/>
    <w:rsid w:val="000424CC"/>
    <w:rsid w:val="0004278E"/>
    <w:rsid w:val="00042C7D"/>
    <w:rsid w:val="00043B57"/>
    <w:rsid w:val="00046439"/>
    <w:rsid w:val="000465BB"/>
    <w:rsid w:val="00046699"/>
    <w:rsid w:val="000471F1"/>
    <w:rsid w:val="00047953"/>
    <w:rsid w:val="00050F69"/>
    <w:rsid w:val="0005110B"/>
    <w:rsid w:val="000514E5"/>
    <w:rsid w:val="000519EE"/>
    <w:rsid w:val="00051D87"/>
    <w:rsid w:val="0005283C"/>
    <w:rsid w:val="00052D07"/>
    <w:rsid w:val="00052EA1"/>
    <w:rsid w:val="00053253"/>
    <w:rsid w:val="00053993"/>
    <w:rsid w:val="00054BAA"/>
    <w:rsid w:val="000551AF"/>
    <w:rsid w:val="0005560C"/>
    <w:rsid w:val="00056FA5"/>
    <w:rsid w:val="0005726F"/>
    <w:rsid w:val="00057699"/>
    <w:rsid w:val="000579DD"/>
    <w:rsid w:val="00057E1B"/>
    <w:rsid w:val="0006078D"/>
    <w:rsid w:val="000614EC"/>
    <w:rsid w:val="00062876"/>
    <w:rsid w:val="000634F0"/>
    <w:rsid w:val="00065E1B"/>
    <w:rsid w:val="000670C2"/>
    <w:rsid w:val="000670DB"/>
    <w:rsid w:val="0006754C"/>
    <w:rsid w:val="000679B7"/>
    <w:rsid w:val="0007016C"/>
    <w:rsid w:val="000702FB"/>
    <w:rsid w:val="00070444"/>
    <w:rsid w:val="000728FB"/>
    <w:rsid w:val="00073654"/>
    <w:rsid w:val="00073C79"/>
    <w:rsid w:val="000746B3"/>
    <w:rsid w:val="000756F5"/>
    <w:rsid w:val="00075857"/>
    <w:rsid w:val="00076535"/>
    <w:rsid w:val="00076BBF"/>
    <w:rsid w:val="00080619"/>
    <w:rsid w:val="0008234F"/>
    <w:rsid w:val="00083140"/>
    <w:rsid w:val="00084AD5"/>
    <w:rsid w:val="0008522B"/>
    <w:rsid w:val="00085B7A"/>
    <w:rsid w:val="000867B8"/>
    <w:rsid w:val="000870DC"/>
    <w:rsid w:val="000876E5"/>
    <w:rsid w:val="00087B6E"/>
    <w:rsid w:val="00087BCB"/>
    <w:rsid w:val="00090AB2"/>
    <w:rsid w:val="00091152"/>
    <w:rsid w:val="000919A1"/>
    <w:rsid w:val="000919A8"/>
    <w:rsid w:val="00091AED"/>
    <w:rsid w:val="00091CBD"/>
    <w:rsid w:val="0009209B"/>
    <w:rsid w:val="000935E6"/>
    <w:rsid w:val="00093D17"/>
    <w:rsid w:val="0009464E"/>
    <w:rsid w:val="000953A0"/>
    <w:rsid w:val="00095879"/>
    <w:rsid w:val="00096854"/>
    <w:rsid w:val="00097727"/>
    <w:rsid w:val="000A025A"/>
    <w:rsid w:val="000A05F7"/>
    <w:rsid w:val="000A12EF"/>
    <w:rsid w:val="000A1675"/>
    <w:rsid w:val="000A1C66"/>
    <w:rsid w:val="000A1DDA"/>
    <w:rsid w:val="000A2295"/>
    <w:rsid w:val="000A2B0B"/>
    <w:rsid w:val="000A345F"/>
    <w:rsid w:val="000A36E0"/>
    <w:rsid w:val="000A3F21"/>
    <w:rsid w:val="000A3F77"/>
    <w:rsid w:val="000A478A"/>
    <w:rsid w:val="000A58D8"/>
    <w:rsid w:val="000A66B2"/>
    <w:rsid w:val="000A77BD"/>
    <w:rsid w:val="000A79B6"/>
    <w:rsid w:val="000B09A5"/>
    <w:rsid w:val="000B0FC5"/>
    <w:rsid w:val="000B1658"/>
    <w:rsid w:val="000B1AD7"/>
    <w:rsid w:val="000B2D09"/>
    <w:rsid w:val="000B3AA3"/>
    <w:rsid w:val="000B3C3C"/>
    <w:rsid w:val="000B3C98"/>
    <w:rsid w:val="000B4005"/>
    <w:rsid w:val="000B47CE"/>
    <w:rsid w:val="000B5134"/>
    <w:rsid w:val="000B586E"/>
    <w:rsid w:val="000B6B5A"/>
    <w:rsid w:val="000B6BBA"/>
    <w:rsid w:val="000B6CCF"/>
    <w:rsid w:val="000B7281"/>
    <w:rsid w:val="000C046C"/>
    <w:rsid w:val="000C0CAF"/>
    <w:rsid w:val="000C0DD1"/>
    <w:rsid w:val="000C2B19"/>
    <w:rsid w:val="000C2C66"/>
    <w:rsid w:val="000C2F98"/>
    <w:rsid w:val="000C322D"/>
    <w:rsid w:val="000C34DB"/>
    <w:rsid w:val="000C37F0"/>
    <w:rsid w:val="000C3AED"/>
    <w:rsid w:val="000C3B89"/>
    <w:rsid w:val="000C3F89"/>
    <w:rsid w:val="000C4738"/>
    <w:rsid w:val="000C4748"/>
    <w:rsid w:val="000C4A94"/>
    <w:rsid w:val="000C4F4D"/>
    <w:rsid w:val="000C5012"/>
    <w:rsid w:val="000C516A"/>
    <w:rsid w:val="000C52C1"/>
    <w:rsid w:val="000C5F65"/>
    <w:rsid w:val="000C6C73"/>
    <w:rsid w:val="000C7680"/>
    <w:rsid w:val="000C7E0E"/>
    <w:rsid w:val="000D0063"/>
    <w:rsid w:val="000D1E4E"/>
    <w:rsid w:val="000D2333"/>
    <w:rsid w:val="000D2EF5"/>
    <w:rsid w:val="000D47FC"/>
    <w:rsid w:val="000D56FB"/>
    <w:rsid w:val="000D573D"/>
    <w:rsid w:val="000D74DC"/>
    <w:rsid w:val="000D7964"/>
    <w:rsid w:val="000D7AB0"/>
    <w:rsid w:val="000D7DFE"/>
    <w:rsid w:val="000D7F7F"/>
    <w:rsid w:val="000E035C"/>
    <w:rsid w:val="000E0B43"/>
    <w:rsid w:val="000E1AF3"/>
    <w:rsid w:val="000E33C9"/>
    <w:rsid w:val="000E4C10"/>
    <w:rsid w:val="000E7225"/>
    <w:rsid w:val="000E7491"/>
    <w:rsid w:val="000F0722"/>
    <w:rsid w:val="000F2135"/>
    <w:rsid w:val="000F2A88"/>
    <w:rsid w:val="000F340D"/>
    <w:rsid w:val="000F386F"/>
    <w:rsid w:val="000F7DCC"/>
    <w:rsid w:val="001008CF"/>
    <w:rsid w:val="00101290"/>
    <w:rsid w:val="001015DA"/>
    <w:rsid w:val="0010290E"/>
    <w:rsid w:val="00102AC8"/>
    <w:rsid w:val="00102BEA"/>
    <w:rsid w:val="00102CB1"/>
    <w:rsid w:val="0010312F"/>
    <w:rsid w:val="0010319D"/>
    <w:rsid w:val="00103C88"/>
    <w:rsid w:val="00103DB2"/>
    <w:rsid w:val="00104AE3"/>
    <w:rsid w:val="001050D1"/>
    <w:rsid w:val="001056A6"/>
    <w:rsid w:val="00106991"/>
    <w:rsid w:val="00110017"/>
    <w:rsid w:val="00112453"/>
    <w:rsid w:val="001124AA"/>
    <w:rsid w:val="00114924"/>
    <w:rsid w:val="00114F82"/>
    <w:rsid w:val="001154B6"/>
    <w:rsid w:val="001155BB"/>
    <w:rsid w:val="00116695"/>
    <w:rsid w:val="00116CFE"/>
    <w:rsid w:val="00117238"/>
    <w:rsid w:val="00120306"/>
    <w:rsid w:val="0012105A"/>
    <w:rsid w:val="00121833"/>
    <w:rsid w:val="001220E5"/>
    <w:rsid w:val="00122D66"/>
    <w:rsid w:val="001239DF"/>
    <w:rsid w:val="00123F75"/>
    <w:rsid w:val="00124F49"/>
    <w:rsid w:val="00125003"/>
    <w:rsid w:val="001253AE"/>
    <w:rsid w:val="001254EE"/>
    <w:rsid w:val="00125D2E"/>
    <w:rsid w:val="00126A48"/>
    <w:rsid w:val="00126AB2"/>
    <w:rsid w:val="0012747D"/>
    <w:rsid w:val="0013065D"/>
    <w:rsid w:val="00131089"/>
    <w:rsid w:val="001310DE"/>
    <w:rsid w:val="0013351F"/>
    <w:rsid w:val="00133E18"/>
    <w:rsid w:val="001343E1"/>
    <w:rsid w:val="00135D5F"/>
    <w:rsid w:val="00137575"/>
    <w:rsid w:val="0013786A"/>
    <w:rsid w:val="00140C4B"/>
    <w:rsid w:val="00141160"/>
    <w:rsid w:val="00141181"/>
    <w:rsid w:val="0014154C"/>
    <w:rsid w:val="00141A25"/>
    <w:rsid w:val="001422F3"/>
    <w:rsid w:val="00142F00"/>
    <w:rsid w:val="0014457C"/>
    <w:rsid w:val="00144778"/>
    <w:rsid w:val="00146659"/>
    <w:rsid w:val="00146EC5"/>
    <w:rsid w:val="001474A7"/>
    <w:rsid w:val="0015017D"/>
    <w:rsid w:val="0015058D"/>
    <w:rsid w:val="001509DC"/>
    <w:rsid w:val="00150CD3"/>
    <w:rsid w:val="001513C6"/>
    <w:rsid w:val="001513E5"/>
    <w:rsid w:val="00151DF9"/>
    <w:rsid w:val="00151FED"/>
    <w:rsid w:val="00151FF1"/>
    <w:rsid w:val="00152FDE"/>
    <w:rsid w:val="001536A7"/>
    <w:rsid w:val="00154D08"/>
    <w:rsid w:val="0015662C"/>
    <w:rsid w:val="0015684F"/>
    <w:rsid w:val="00156C62"/>
    <w:rsid w:val="00157B3D"/>
    <w:rsid w:val="001617DB"/>
    <w:rsid w:val="001618F9"/>
    <w:rsid w:val="0016221E"/>
    <w:rsid w:val="001629C9"/>
    <w:rsid w:val="00162E0C"/>
    <w:rsid w:val="001635CF"/>
    <w:rsid w:val="0016362B"/>
    <w:rsid w:val="0016402A"/>
    <w:rsid w:val="00164752"/>
    <w:rsid w:val="00165A86"/>
    <w:rsid w:val="00165B5B"/>
    <w:rsid w:val="00166317"/>
    <w:rsid w:val="001700E4"/>
    <w:rsid w:val="0017079F"/>
    <w:rsid w:val="00170AE5"/>
    <w:rsid w:val="001719EE"/>
    <w:rsid w:val="001720AE"/>
    <w:rsid w:val="00173F16"/>
    <w:rsid w:val="00174B1C"/>
    <w:rsid w:val="0017618E"/>
    <w:rsid w:val="00176DD8"/>
    <w:rsid w:val="00177F56"/>
    <w:rsid w:val="0018060D"/>
    <w:rsid w:val="001811BA"/>
    <w:rsid w:val="00181E7D"/>
    <w:rsid w:val="00181FCB"/>
    <w:rsid w:val="00182221"/>
    <w:rsid w:val="00182632"/>
    <w:rsid w:val="00182B69"/>
    <w:rsid w:val="00184A87"/>
    <w:rsid w:val="00184AED"/>
    <w:rsid w:val="00184DB3"/>
    <w:rsid w:val="00185076"/>
    <w:rsid w:val="0018533A"/>
    <w:rsid w:val="0018576C"/>
    <w:rsid w:val="00186242"/>
    <w:rsid w:val="00186E98"/>
    <w:rsid w:val="0018765B"/>
    <w:rsid w:val="00187B2C"/>
    <w:rsid w:val="0019042C"/>
    <w:rsid w:val="00190790"/>
    <w:rsid w:val="001907B1"/>
    <w:rsid w:val="001907DC"/>
    <w:rsid w:val="00190E5A"/>
    <w:rsid w:val="0019122A"/>
    <w:rsid w:val="001919AE"/>
    <w:rsid w:val="0019204E"/>
    <w:rsid w:val="00193094"/>
    <w:rsid w:val="00194614"/>
    <w:rsid w:val="001946DF"/>
    <w:rsid w:val="00194812"/>
    <w:rsid w:val="00194877"/>
    <w:rsid w:val="00195C6A"/>
    <w:rsid w:val="0019617B"/>
    <w:rsid w:val="00196289"/>
    <w:rsid w:val="001965F5"/>
    <w:rsid w:val="001967F2"/>
    <w:rsid w:val="00196A75"/>
    <w:rsid w:val="00197368"/>
    <w:rsid w:val="00197E4D"/>
    <w:rsid w:val="001A0780"/>
    <w:rsid w:val="001A125E"/>
    <w:rsid w:val="001A1BAC"/>
    <w:rsid w:val="001A23B1"/>
    <w:rsid w:val="001A2A69"/>
    <w:rsid w:val="001A2CB7"/>
    <w:rsid w:val="001A3084"/>
    <w:rsid w:val="001A383D"/>
    <w:rsid w:val="001A3859"/>
    <w:rsid w:val="001A6316"/>
    <w:rsid w:val="001A65D5"/>
    <w:rsid w:val="001A6877"/>
    <w:rsid w:val="001A7268"/>
    <w:rsid w:val="001A7B6A"/>
    <w:rsid w:val="001B024C"/>
    <w:rsid w:val="001B0298"/>
    <w:rsid w:val="001B1A9C"/>
    <w:rsid w:val="001B21DC"/>
    <w:rsid w:val="001B2492"/>
    <w:rsid w:val="001B25A0"/>
    <w:rsid w:val="001B39FA"/>
    <w:rsid w:val="001B4418"/>
    <w:rsid w:val="001B60CE"/>
    <w:rsid w:val="001B684B"/>
    <w:rsid w:val="001B75FF"/>
    <w:rsid w:val="001B7710"/>
    <w:rsid w:val="001C0CC6"/>
    <w:rsid w:val="001C1B72"/>
    <w:rsid w:val="001C354E"/>
    <w:rsid w:val="001C513B"/>
    <w:rsid w:val="001C5843"/>
    <w:rsid w:val="001C5EDD"/>
    <w:rsid w:val="001C660A"/>
    <w:rsid w:val="001D0E87"/>
    <w:rsid w:val="001D1EA4"/>
    <w:rsid w:val="001D2A4F"/>
    <w:rsid w:val="001D3C65"/>
    <w:rsid w:val="001D3E13"/>
    <w:rsid w:val="001D439F"/>
    <w:rsid w:val="001D4E95"/>
    <w:rsid w:val="001D7229"/>
    <w:rsid w:val="001D7642"/>
    <w:rsid w:val="001D7C24"/>
    <w:rsid w:val="001D7D6D"/>
    <w:rsid w:val="001E03F8"/>
    <w:rsid w:val="001E0DFE"/>
    <w:rsid w:val="001E11FB"/>
    <w:rsid w:val="001E163C"/>
    <w:rsid w:val="001E1673"/>
    <w:rsid w:val="001E1817"/>
    <w:rsid w:val="001E28BC"/>
    <w:rsid w:val="001E3372"/>
    <w:rsid w:val="001E5045"/>
    <w:rsid w:val="001E7EBE"/>
    <w:rsid w:val="001F0172"/>
    <w:rsid w:val="001F1DE2"/>
    <w:rsid w:val="001F2698"/>
    <w:rsid w:val="001F3303"/>
    <w:rsid w:val="001F36A2"/>
    <w:rsid w:val="001F3C94"/>
    <w:rsid w:val="001F48D5"/>
    <w:rsid w:val="001F5804"/>
    <w:rsid w:val="001F5A8B"/>
    <w:rsid w:val="001F6014"/>
    <w:rsid w:val="001F6828"/>
    <w:rsid w:val="0020059F"/>
    <w:rsid w:val="00200634"/>
    <w:rsid w:val="00200B92"/>
    <w:rsid w:val="00200CB7"/>
    <w:rsid w:val="002011D5"/>
    <w:rsid w:val="0020196A"/>
    <w:rsid w:val="00202841"/>
    <w:rsid w:val="00202D34"/>
    <w:rsid w:val="002034DE"/>
    <w:rsid w:val="00203649"/>
    <w:rsid w:val="0020568C"/>
    <w:rsid w:val="00206A27"/>
    <w:rsid w:val="002074EE"/>
    <w:rsid w:val="00210275"/>
    <w:rsid w:val="002102D0"/>
    <w:rsid w:val="00210326"/>
    <w:rsid w:val="002103FD"/>
    <w:rsid w:val="002105EA"/>
    <w:rsid w:val="002108DC"/>
    <w:rsid w:val="00210B06"/>
    <w:rsid w:val="00212700"/>
    <w:rsid w:val="002152E8"/>
    <w:rsid w:val="00215C9B"/>
    <w:rsid w:val="00216785"/>
    <w:rsid w:val="0021739B"/>
    <w:rsid w:val="0022098E"/>
    <w:rsid w:val="00220EF3"/>
    <w:rsid w:val="0022128F"/>
    <w:rsid w:val="00221372"/>
    <w:rsid w:val="002219AB"/>
    <w:rsid w:val="00221C5E"/>
    <w:rsid w:val="0022215F"/>
    <w:rsid w:val="002227F0"/>
    <w:rsid w:val="002229AC"/>
    <w:rsid w:val="002235C0"/>
    <w:rsid w:val="00223B38"/>
    <w:rsid w:val="00223D12"/>
    <w:rsid w:val="00223DF1"/>
    <w:rsid w:val="0022400D"/>
    <w:rsid w:val="00225430"/>
    <w:rsid w:val="00225474"/>
    <w:rsid w:val="00225D40"/>
    <w:rsid w:val="00226458"/>
    <w:rsid w:val="00226C1B"/>
    <w:rsid w:val="00227F19"/>
    <w:rsid w:val="002306AB"/>
    <w:rsid w:val="00230CAE"/>
    <w:rsid w:val="00230F3F"/>
    <w:rsid w:val="00230F53"/>
    <w:rsid w:val="00233A46"/>
    <w:rsid w:val="00233E12"/>
    <w:rsid w:val="00234879"/>
    <w:rsid w:val="00235BDD"/>
    <w:rsid w:val="00236BD4"/>
    <w:rsid w:val="00236CC8"/>
    <w:rsid w:val="002372B2"/>
    <w:rsid w:val="002377FB"/>
    <w:rsid w:val="0024150D"/>
    <w:rsid w:val="0024254C"/>
    <w:rsid w:val="00244188"/>
    <w:rsid w:val="00245A2F"/>
    <w:rsid w:val="00245D08"/>
    <w:rsid w:val="00247235"/>
    <w:rsid w:val="0025074B"/>
    <w:rsid w:val="002517CE"/>
    <w:rsid w:val="002518AF"/>
    <w:rsid w:val="002518C8"/>
    <w:rsid w:val="00252488"/>
    <w:rsid w:val="002525E0"/>
    <w:rsid w:val="00252975"/>
    <w:rsid w:val="00252A2D"/>
    <w:rsid w:val="00252CB5"/>
    <w:rsid w:val="00252D1B"/>
    <w:rsid w:val="002532D0"/>
    <w:rsid w:val="002533D8"/>
    <w:rsid w:val="00253511"/>
    <w:rsid w:val="00253AAA"/>
    <w:rsid w:val="0025436E"/>
    <w:rsid w:val="00254C10"/>
    <w:rsid w:val="00256094"/>
    <w:rsid w:val="002561E5"/>
    <w:rsid w:val="00256491"/>
    <w:rsid w:val="00257A26"/>
    <w:rsid w:val="002621B8"/>
    <w:rsid w:val="00262D50"/>
    <w:rsid w:val="00263B2C"/>
    <w:rsid w:val="00265270"/>
    <w:rsid w:val="002656F3"/>
    <w:rsid w:val="0026696A"/>
    <w:rsid w:val="00267936"/>
    <w:rsid w:val="00267DD3"/>
    <w:rsid w:val="0027137A"/>
    <w:rsid w:val="0027181C"/>
    <w:rsid w:val="00271A03"/>
    <w:rsid w:val="00272044"/>
    <w:rsid w:val="00272630"/>
    <w:rsid w:val="00273CA4"/>
    <w:rsid w:val="00274CB6"/>
    <w:rsid w:val="00275237"/>
    <w:rsid w:val="002752D9"/>
    <w:rsid w:val="00275D14"/>
    <w:rsid w:val="0027754B"/>
    <w:rsid w:val="00277A70"/>
    <w:rsid w:val="00280141"/>
    <w:rsid w:val="002802BC"/>
    <w:rsid w:val="002807A1"/>
    <w:rsid w:val="00280BEF"/>
    <w:rsid w:val="00281082"/>
    <w:rsid w:val="00281D9E"/>
    <w:rsid w:val="002821FC"/>
    <w:rsid w:val="00282E54"/>
    <w:rsid w:val="00283B76"/>
    <w:rsid w:val="00284C53"/>
    <w:rsid w:val="0028527F"/>
    <w:rsid w:val="002852D6"/>
    <w:rsid w:val="002854D8"/>
    <w:rsid w:val="00285A5F"/>
    <w:rsid w:val="00286E55"/>
    <w:rsid w:val="00287BE5"/>
    <w:rsid w:val="00287E78"/>
    <w:rsid w:val="00290053"/>
    <w:rsid w:val="0029035D"/>
    <w:rsid w:val="00290B2C"/>
    <w:rsid w:val="002917F4"/>
    <w:rsid w:val="00291890"/>
    <w:rsid w:val="00291C8C"/>
    <w:rsid w:val="002935DF"/>
    <w:rsid w:val="00293AAC"/>
    <w:rsid w:val="002950AA"/>
    <w:rsid w:val="00296443"/>
    <w:rsid w:val="00296E97"/>
    <w:rsid w:val="00297788"/>
    <w:rsid w:val="00297C27"/>
    <w:rsid w:val="002A0728"/>
    <w:rsid w:val="002A113A"/>
    <w:rsid w:val="002A13CA"/>
    <w:rsid w:val="002A149B"/>
    <w:rsid w:val="002A2332"/>
    <w:rsid w:val="002A25AE"/>
    <w:rsid w:val="002A28CE"/>
    <w:rsid w:val="002A3120"/>
    <w:rsid w:val="002A4D8B"/>
    <w:rsid w:val="002A66BD"/>
    <w:rsid w:val="002A680A"/>
    <w:rsid w:val="002A6FDB"/>
    <w:rsid w:val="002B050E"/>
    <w:rsid w:val="002B06F5"/>
    <w:rsid w:val="002B1C6F"/>
    <w:rsid w:val="002B1DDF"/>
    <w:rsid w:val="002B2F56"/>
    <w:rsid w:val="002B3C19"/>
    <w:rsid w:val="002B3F11"/>
    <w:rsid w:val="002B50FF"/>
    <w:rsid w:val="002B5B9C"/>
    <w:rsid w:val="002B5D85"/>
    <w:rsid w:val="002B62E4"/>
    <w:rsid w:val="002B7739"/>
    <w:rsid w:val="002C1197"/>
    <w:rsid w:val="002C1C84"/>
    <w:rsid w:val="002C1E1A"/>
    <w:rsid w:val="002C48DE"/>
    <w:rsid w:val="002C5198"/>
    <w:rsid w:val="002C5C09"/>
    <w:rsid w:val="002C602D"/>
    <w:rsid w:val="002C6BA5"/>
    <w:rsid w:val="002C751E"/>
    <w:rsid w:val="002C7700"/>
    <w:rsid w:val="002D10A4"/>
    <w:rsid w:val="002D1FA9"/>
    <w:rsid w:val="002D2918"/>
    <w:rsid w:val="002D2FC8"/>
    <w:rsid w:val="002D3432"/>
    <w:rsid w:val="002D3BBE"/>
    <w:rsid w:val="002D4516"/>
    <w:rsid w:val="002D4C33"/>
    <w:rsid w:val="002D54D8"/>
    <w:rsid w:val="002D5792"/>
    <w:rsid w:val="002D624C"/>
    <w:rsid w:val="002D69C9"/>
    <w:rsid w:val="002D6C5E"/>
    <w:rsid w:val="002D6D25"/>
    <w:rsid w:val="002D70A0"/>
    <w:rsid w:val="002D7ACB"/>
    <w:rsid w:val="002E00D8"/>
    <w:rsid w:val="002E1735"/>
    <w:rsid w:val="002E17F2"/>
    <w:rsid w:val="002E199B"/>
    <w:rsid w:val="002E30F4"/>
    <w:rsid w:val="002E3459"/>
    <w:rsid w:val="002E3926"/>
    <w:rsid w:val="002E47B7"/>
    <w:rsid w:val="002E4800"/>
    <w:rsid w:val="002E4C61"/>
    <w:rsid w:val="002E4D93"/>
    <w:rsid w:val="002E5604"/>
    <w:rsid w:val="002E5F11"/>
    <w:rsid w:val="002E631C"/>
    <w:rsid w:val="002F0007"/>
    <w:rsid w:val="002F00B5"/>
    <w:rsid w:val="002F0AE7"/>
    <w:rsid w:val="002F11F0"/>
    <w:rsid w:val="002F2807"/>
    <w:rsid w:val="002F2B95"/>
    <w:rsid w:val="002F2DD3"/>
    <w:rsid w:val="002F3EA6"/>
    <w:rsid w:val="002F5A26"/>
    <w:rsid w:val="002F681B"/>
    <w:rsid w:val="002F68FE"/>
    <w:rsid w:val="002F6952"/>
    <w:rsid w:val="002F7D4D"/>
    <w:rsid w:val="00300454"/>
    <w:rsid w:val="00300844"/>
    <w:rsid w:val="00300923"/>
    <w:rsid w:val="00300EA4"/>
    <w:rsid w:val="003012ED"/>
    <w:rsid w:val="00301812"/>
    <w:rsid w:val="003019A1"/>
    <w:rsid w:val="0030218D"/>
    <w:rsid w:val="00303B88"/>
    <w:rsid w:val="0030405D"/>
    <w:rsid w:val="0030454B"/>
    <w:rsid w:val="00304633"/>
    <w:rsid w:val="003047A4"/>
    <w:rsid w:val="00305D02"/>
    <w:rsid w:val="0030643E"/>
    <w:rsid w:val="0030681B"/>
    <w:rsid w:val="00306B4D"/>
    <w:rsid w:val="0030705A"/>
    <w:rsid w:val="0030736E"/>
    <w:rsid w:val="0030764D"/>
    <w:rsid w:val="0031167D"/>
    <w:rsid w:val="00311ED8"/>
    <w:rsid w:val="003122CF"/>
    <w:rsid w:val="00312993"/>
    <w:rsid w:val="003133A8"/>
    <w:rsid w:val="00314A0A"/>
    <w:rsid w:val="00314F29"/>
    <w:rsid w:val="00315240"/>
    <w:rsid w:val="00315567"/>
    <w:rsid w:val="00315AA9"/>
    <w:rsid w:val="003164C9"/>
    <w:rsid w:val="00316E1B"/>
    <w:rsid w:val="00316EE1"/>
    <w:rsid w:val="00317C1A"/>
    <w:rsid w:val="0032014A"/>
    <w:rsid w:val="003201D7"/>
    <w:rsid w:val="00320894"/>
    <w:rsid w:val="003209AA"/>
    <w:rsid w:val="00320A21"/>
    <w:rsid w:val="0032174D"/>
    <w:rsid w:val="003217FF"/>
    <w:rsid w:val="0032357A"/>
    <w:rsid w:val="00324F37"/>
    <w:rsid w:val="003250B5"/>
    <w:rsid w:val="0032517F"/>
    <w:rsid w:val="00326946"/>
    <w:rsid w:val="00326CF1"/>
    <w:rsid w:val="00326D7F"/>
    <w:rsid w:val="00327840"/>
    <w:rsid w:val="0033039D"/>
    <w:rsid w:val="0033132E"/>
    <w:rsid w:val="00331340"/>
    <w:rsid w:val="00331469"/>
    <w:rsid w:val="00331808"/>
    <w:rsid w:val="00331946"/>
    <w:rsid w:val="00331ECD"/>
    <w:rsid w:val="00333078"/>
    <w:rsid w:val="003331A0"/>
    <w:rsid w:val="00333554"/>
    <w:rsid w:val="003339A2"/>
    <w:rsid w:val="003346DF"/>
    <w:rsid w:val="00336068"/>
    <w:rsid w:val="00336728"/>
    <w:rsid w:val="00336F33"/>
    <w:rsid w:val="00337835"/>
    <w:rsid w:val="00337E6C"/>
    <w:rsid w:val="0034255B"/>
    <w:rsid w:val="003446CE"/>
    <w:rsid w:val="00344BB5"/>
    <w:rsid w:val="0034581A"/>
    <w:rsid w:val="0034605A"/>
    <w:rsid w:val="003460C5"/>
    <w:rsid w:val="00346214"/>
    <w:rsid w:val="003467DC"/>
    <w:rsid w:val="00346836"/>
    <w:rsid w:val="00346B08"/>
    <w:rsid w:val="003473C6"/>
    <w:rsid w:val="00347CA8"/>
    <w:rsid w:val="00350EC7"/>
    <w:rsid w:val="003519E9"/>
    <w:rsid w:val="00351D16"/>
    <w:rsid w:val="00353553"/>
    <w:rsid w:val="00354464"/>
    <w:rsid w:val="003546FA"/>
    <w:rsid w:val="00355554"/>
    <w:rsid w:val="00355A9D"/>
    <w:rsid w:val="00356ADD"/>
    <w:rsid w:val="00357509"/>
    <w:rsid w:val="00357FD6"/>
    <w:rsid w:val="003611EF"/>
    <w:rsid w:val="00363C67"/>
    <w:rsid w:val="003641ED"/>
    <w:rsid w:val="00364215"/>
    <w:rsid w:val="00365157"/>
    <w:rsid w:val="00365489"/>
    <w:rsid w:val="00365E9D"/>
    <w:rsid w:val="003677C3"/>
    <w:rsid w:val="003679B9"/>
    <w:rsid w:val="00367A71"/>
    <w:rsid w:val="0037065F"/>
    <w:rsid w:val="00370B59"/>
    <w:rsid w:val="00370F52"/>
    <w:rsid w:val="0037170F"/>
    <w:rsid w:val="0037250E"/>
    <w:rsid w:val="00373525"/>
    <w:rsid w:val="003739A0"/>
    <w:rsid w:val="00373A6A"/>
    <w:rsid w:val="00373D79"/>
    <w:rsid w:val="00374349"/>
    <w:rsid w:val="003744BE"/>
    <w:rsid w:val="00374F1B"/>
    <w:rsid w:val="00376144"/>
    <w:rsid w:val="003770BC"/>
    <w:rsid w:val="003808F9"/>
    <w:rsid w:val="0038170C"/>
    <w:rsid w:val="00381CAF"/>
    <w:rsid w:val="00382B0F"/>
    <w:rsid w:val="0038305E"/>
    <w:rsid w:val="0038406E"/>
    <w:rsid w:val="00384571"/>
    <w:rsid w:val="00384712"/>
    <w:rsid w:val="00384B2D"/>
    <w:rsid w:val="00384BFE"/>
    <w:rsid w:val="00384D81"/>
    <w:rsid w:val="00384FE0"/>
    <w:rsid w:val="00385A25"/>
    <w:rsid w:val="00386008"/>
    <w:rsid w:val="0038747F"/>
    <w:rsid w:val="003908E7"/>
    <w:rsid w:val="003910EC"/>
    <w:rsid w:val="003912B9"/>
    <w:rsid w:val="00391563"/>
    <w:rsid w:val="00391627"/>
    <w:rsid w:val="003920DB"/>
    <w:rsid w:val="00392956"/>
    <w:rsid w:val="00393985"/>
    <w:rsid w:val="003944B5"/>
    <w:rsid w:val="003945AC"/>
    <w:rsid w:val="0039508A"/>
    <w:rsid w:val="0039633C"/>
    <w:rsid w:val="003A09A8"/>
    <w:rsid w:val="003A179C"/>
    <w:rsid w:val="003A19F4"/>
    <w:rsid w:val="003A3034"/>
    <w:rsid w:val="003A335E"/>
    <w:rsid w:val="003A40FE"/>
    <w:rsid w:val="003A544E"/>
    <w:rsid w:val="003A6158"/>
    <w:rsid w:val="003A765C"/>
    <w:rsid w:val="003A7C37"/>
    <w:rsid w:val="003B0251"/>
    <w:rsid w:val="003B1368"/>
    <w:rsid w:val="003B1381"/>
    <w:rsid w:val="003B1532"/>
    <w:rsid w:val="003B373B"/>
    <w:rsid w:val="003B5194"/>
    <w:rsid w:val="003B55C0"/>
    <w:rsid w:val="003B5639"/>
    <w:rsid w:val="003B5E05"/>
    <w:rsid w:val="003B65B3"/>
    <w:rsid w:val="003B6E20"/>
    <w:rsid w:val="003B7596"/>
    <w:rsid w:val="003C1A14"/>
    <w:rsid w:val="003C2B4B"/>
    <w:rsid w:val="003C3022"/>
    <w:rsid w:val="003C331F"/>
    <w:rsid w:val="003C3893"/>
    <w:rsid w:val="003C3ACD"/>
    <w:rsid w:val="003C4538"/>
    <w:rsid w:val="003C45DF"/>
    <w:rsid w:val="003C4659"/>
    <w:rsid w:val="003C4AAC"/>
    <w:rsid w:val="003C617E"/>
    <w:rsid w:val="003C66E3"/>
    <w:rsid w:val="003C7134"/>
    <w:rsid w:val="003C76A2"/>
    <w:rsid w:val="003C7F10"/>
    <w:rsid w:val="003D029A"/>
    <w:rsid w:val="003D06CA"/>
    <w:rsid w:val="003D0BE1"/>
    <w:rsid w:val="003D12D2"/>
    <w:rsid w:val="003D1725"/>
    <w:rsid w:val="003D1E41"/>
    <w:rsid w:val="003D2D10"/>
    <w:rsid w:val="003D3B08"/>
    <w:rsid w:val="003D3F05"/>
    <w:rsid w:val="003D5086"/>
    <w:rsid w:val="003D55F0"/>
    <w:rsid w:val="003D6034"/>
    <w:rsid w:val="003D722C"/>
    <w:rsid w:val="003E0072"/>
    <w:rsid w:val="003E064C"/>
    <w:rsid w:val="003E145C"/>
    <w:rsid w:val="003E23DF"/>
    <w:rsid w:val="003E3631"/>
    <w:rsid w:val="003E46EB"/>
    <w:rsid w:val="003E4C93"/>
    <w:rsid w:val="003E6ACC"/>
    <w:rsid w:val="003E7D19"/>
    <w:rsid w:val="003E7FFC"/>
    <w:rsid w:val="003F206F"/>
    <w:rsid w:val="003F236F"/>
    <w:rsid w:val="003F2EFF"/>
    <w:rsid w:val="003F3218"/>
    <w:rsid w:val="003F3330"/>
    <w:rsid w:val="003F3C34"/>
    <w:rsid w:val="003F4166"/>
    <w:rsid w:val="003F65BC"/>
    <w:rsid w:val="003F6602"/>
    <w:rsid w:val="003F6662"/>
    <w:rsid w:val="003F6924"/>
    <w:rsid w:val="003F6AC2"/>
    <w:rsid w:val="003F6B6F"/>
    <w:rsid w:val="003F6C72"/>
    <w:rsid w:val="004002E4"/>
    <w:rsid w:val="004008A9"/>
    <w:rsid w:val="004015A9"/>
    <w:rsid w:val="00404DCE"/>
    <w:rsid w:val="00405DC6"/>
    <w:rsid w:val="00406450"/>
    <w:rsid w:val="00406649"/>
    <w:rsid w:val="00406AC3"/>
    <w:rsid w:val="00406CA5"/>
    <w:rsid w:val="00407D3D"/>
    <w:rsid w:val="00410314"/>
    <w:rsid w:val="00411826"/>
    <w:rsid w:val="00411C70"/>
    <w:rsid w:val="00411FC6"/>
    <w:rsid w:val="00413A3F"/>
    <w:rsid w:val="00415303"/>
    <w:rsid w:val="004169BF"/>
    <w:rsid w:val="00416E0B"/>
    <w:rsid w:val="00417051"/>
    <w:rsid w:val="00417958"/>
    <w:rsid w:val="00420CFA"/>
    <w:rsid w:val="004217A3"/>
    <w:rsid w:val="004218CC"/>
    <w:rsid w:val="00422418"/>
    <w:rsid w:val="00423C0E"/>
    <w:rsid w:val="004249EA"/>
    <w:rsid w:val="004258C6"/>
    <w:rsid w:val="00426921"/>
    <w:rsid w:val="00427A31"/>
    <w:rsid w:val="004302C0"/>
    <w:rsid w:val="00430829"/>
    <w:rsid w:val="004312C2"/>
    <w:rsid w:val="00431323"/>
    <w:rsid w:val="00431C2C"/>
    <w:rsid w:val="0043243F"/>
    <w:rsid w:val="0043372F"/>
    <w:rsid w:val="0043459A"/>
    <w:rsid w:val="00435BDD"/>
    <w:rsid w:val="00435D17"/>
    <w:rsid w:val="004366F3"/>
    <w:rsid w:val="00436A66"/>
    <w:rsid w:val="00437A2A"/>
    <w:rsid w:val="00440FD7"/>
    <w:rsid w:val="004411A2"/>
    <w:rsid w:val="00441836"/>
    <w:rsid w:val="00441DC2"/>
    <w:rsid w:val="004433A9"/>
    <w:rsid w:val="004439A7"/>
    <w:rsid w:val="00443A25"/>
    <w:rsid w:val="0044457A"/>
    <w:rsid w:val="00444E1E"/>
    <w:rsid w:val="00445940"/>
    <w:rsid w:val="00445AFF"/>
    <w:rsid w:val="00445C41"/>
    <w:rsid w:val="00446533"/>
    <w:rsid w:val="0044682A"/>
    <w:rsid w:val="00446DCF"/>
    <w:rsid w:val="00447C0F"/>
    <w:rsid w:val="0045093D"/>
    <w:rsid w:val="00450FF8"/>
    <w:rsid w:val="004512C1"/>
    <w:rsid w:val="00451736"/>
    <w:rsid w:val="00451FB8"/>
    <w:rsid w:val="004523AA"/>
    <w:rsid w:val="0045445B"/>
    <w:rsid w:val="00454DF5"/>
    <w:rsid w:val="0045571F"/>
    <w:rsid w:val="00455B6F"/>
    <w:rsid w:val="004560ED"/>
    <w:rsid w:val="00456B68"/>
    <w:rsid w:val="00456F39"/>
    <w:rsid w:val="004605D2"/>
    <w:rsid w:val="00460C76"/>
    <w:rsid w:val="00460FB6"/>
    <w:rsid w:val="0046184E"/>
    <w:rsid w:val="00462A8D"/>
    <w:rsid w:val="00462B48"/>
    <w:rsid w:val="00463253"/>
    <w:rsid w:val="004647C1"/>
    <w:rsid w:val="0046524B"/>
    <w:rsid w:val="004654CC"/>
    <w:rsid w:val="00465DC1"/>
    <w:rsid w:val="0046755F"/>
    <w:rsid w:val="0047048D"/>
    <w:rsid w:val="004704EB"/>
    <w:rsid w:val="00471746"/>
    <w:rsid w:val="004731CC"/>
    <w:rsid w:val="00474540"/>
    <w:rsid w:val="0047616A"/>
    <w:rsid w:val="00476553"/>
    <w:rsid w:val="00476C8E"/>
    <w:rsid w:val="004777EE"/>
    <w:rsid w:val="00477C56"/>
    <w:rsid w:val="00480847"/>
    <w:rsid w:val="00480A0A"/>
    <w:rsid w:val="00480D36"/>
    <w:rsid w:val="00481B08"/>
    <w:rsid w:val="00481E7C"/>
    <w:rsid w:val="00482622"/>
    <w:rsid w:val="00482979"/>
    <w:rsid w:val="00484B4A"/>
    <w:rsid w:val="0048553A"/>
    <w:rsid w:val="00485FB2"/>
    <w:rsid w:val="0048667C"/>
    <w:rsid w:val="00487953"/>
    <w:rsid w:val="00487DEC"/>
    <w:rsid w:val="0049023F"/>
    <w:rsid w:val="0049160C"/>
    <w:rsid w:val="00494B3C"/>
    <w:rsid w:val="00494B53"/>
    <w:rsid w:val="00495933"/>
    <w:rsid w:val="004959C0"/>
    <w:rsid w:val="00495B62"/>
    <w:rsid w:val="00495FDF"/>
    <w:rsid w:val="00496754"/>
    <w:rsid w:val="004968F7"/>
    <w:rsid w:val="00496B02"/>
    <w:rsid w:val="004974AE"/>
    <w:rsid w:val="0049798E"/>
    <w:rsid w:val="004A0558"/>
    <w:rsid w:val="004A2402"/>
    <w:rsid w:val="004A2772"/>
    <w:rsid w:val="004A39D4"/>
    <w:rsid w:val="004A53D5"/>
    <w:rsid w:val="004A5E56"/>
    <w:rsid w:val="004A61C4"/>
    <w:rsid w:val="004A61FC"/>
    <w:rsid w:val="004A6342"/>
    <w:rsid w:val="004A7254"/>
    <w:rsid w:val="004A7CC4"/>
    <w:rsid w:val="004A7F25"/>
    <w:rsid w:val="004B0978"/>
    <w:rsid w:val="004B1477"/>
    <w:rsid w:val="004B185E"/>
    <w:rsid w:val="004B23AF"/>
    <w:rsid w:val="004B30DE"/>
    <w:rsid w:val="004B3EDB"/>
    <w:rsid w:val="004B432D"/>
    <w:rsid w:val="004B49E8"/>
    <w:rsid w:val="004B4D80"/>
    <w:rsid w:val="004B5EC9"/>
    <w:rsid w:val="004B60C0"/>
    <w:rsid w:val="004B702B"/>
    <w:rsid w:val="004B77A6"/>
    <w:rsid w:val="004C0084"/>
    <w:rsid w:val="004C0ADD"/>
    <w:rsid w:val="004C0BBB"/>
    <w:rsid w:val="004C0D44"/>
    <w:rsid w:val="004C1026"/>
    <w:rsid w:val="004C2999"/>
    <w:rsid w:val="004C3302"/>
    <w:rsid w:val="004C3FFA"/>
    <w:rsid w:val="004C4128"/>
    <w:rsid w:val="004C47AC"/>
    <w:rsid w:val="004C60D1"/>
    <w:rsid w:val="004C6FBE"/>
    <w:rsid w:val="004C739B"/>
    <w:rsid w:val="004D1498"/>
    <w:rsid w:val="004D149C"/>
    <w:rsid w:val="004D1B34"/>
    <w:rsid w:val="004D2561"/>
    <w:rsid w:val="004D2771"/>
    <w:rsid w:val="004D3267"/>
    <w:rsid w:val="004D4FD2"/>
    <w:rsid w:val="004D55E3"/>
    <w:rsid w:val="004D56E2"/>
    <w:rsid w:val="004D68D5"/>
    <w:rsid w:val="004D7044"/>
    <w:rsid w:val="004D775A"/>
    <w:rsid w:val="004D78C6"/>
    <w:rsid w:val="004E019F"/>
    <w:rsid w:val="004E15E3"/>
    <w:rsid w:val="004E42E8"/>
    <w:rsid w:val="004E6341"/>
    <w:rsid w:val="004E67A0"/>
    <w:rsid w:val="004F0AD1"/>
    <w:rsid w:val="004F1AC3"/>
    <w:rsid w:val="004F1DF5"/>
    <w:rsid w:val="004F2370"/>
    <w:rsid w:val="004F3DE3"/>
    <w:rsid w:val="004F4389"/>
    <w:rsid w:val="004F5B12"/>
    <w:rsid w:val="004F7029"/>
    <w:rsid w:val="004F7AE9"/>
    <w:rsid w:val="00500B1D"/>
    <w:rsid w:val="00501532"/>
    <w:rsid w:val="00502A24"/>
    <w:rsid w:val="00502C45"/>
    <w:rsid w:val="00503F60"/>
    <w:rsid w:val="00504389"/>
    <w:rsid w:val="0050682E"/>
    <w:rsid w:val="00506A34"/>
    <w:rsid w:val="00507362"/>
    <w:rsid w:val="00507711"/>
    <w:rsid w:val="0051009C"/>
    <w:rsid w:val="00510DC9"/>
    <w:rsid w:val="005114A1"/>
    <w:rsid w:val="00511C17"/>
    <w:rsid w:val="00511E52"/>
    <w:rsid w:val="0051243C"/>
    <w:rsid w:val="00512497"/>
    <w:rsid w:val="00512847"/>
    <w:rsid w:val="005134DC"/>
    <w:rsid w:val="00514B7E"/>
    <w:rsid w:val="00515B73"/>
    <w:rsid w:val="00516FF1"/>
    <w:rsid w:val="00517065"/>
    <w:rsid w:val="00520C8D"/>
    <w:rsid w:val="005220F1"/>
    <w:rsid w:val="00522101"/>
    <w:rsid w:val="00522A1E"/>
    <w:rsid w:val="005236D9"/>
    <w:rsid w:val="00523770"/>
    <w:rsid w:val="00523FD1"/>
    <w:rsid w:val="005244A1"/>
    <w:rsid w:val="00524C53"/>
    <w:rsid w:val="005269C0"/>
    <w:rsid w:val="00527034"/>
    <w:rsid w:val="00527571"/>
    <w:rsid w:val="00527BFF"/>
    <w:rsid w:val="00527DEF"/>
    <w:rsid w:val="00527F91"/>
    <w:rsid w:val="005301DD"/>
    <w:rsid w:val="005305CF"/>
    <w:rsid w:val="00530803"/>
    <w:rsid w:val="00531498"/>
    <w:rsid w:val="005317CC"/>
    <w:rsid w:val="00531822"/>
    <w:rsid w:val="00532818"/>
    <w:rsid w:val="005333E6"/>
    <w:rsid w:val="005334EB"/>
    <w:rsid w:val="005335B3"/>
    <w:rsid w:val="0053399D"/>
    <w:rsid w:val="00533D90"/>
    <w:rsid w:val="00534F54"/>
    <w:rsid w:val="00535E09"/>
    <w:rsid w:val="00536D27"/>
    <w:rsid w:val="00536FE7"/>
    <w:rsid w:val="00540CC9"/>
    <w:rsid w:val="00541F8A"/>
    <w:rsid w:val="00542336"/>
    <w:rsid w:val="0054333D"/>
    <w:rsid w:val="00544AD4"/>
    <w:rsid w:val="005450EE"/>
    <w:rsid w:val="005455EF"/>
    <w:rsid w:val="00545D2C"/>
    <w:rsid w:val="0054607E"/>
    <w:rsid w:val="005460A8"/>
    <w:rsid w:val="0054697E"/>
    <w:rsid w:val="00547400"/>
    <w:rsid w:val="00547D36"/>
    <w:rsid w:val="00551B44"/>
    <w:rsid w:val="00551C28"/>
    <w:rsid w:val="00552C00"/>
    <w:rsid w:val="005538BF"/>
    <w:rsid w:val="00553D31"/>
    <w:rsid w:val="0055556A"/>
    <w:rsid w:val="00555791"/>
    <w:rsid w:val="00556AFA"/>
    <w:rsid w:val="00556B38"/>
    <w:rsid w:val="00556F38"/>
    <w:rsid w:val="0055708E"/>
    <w:rsid w:val="0055751F"/>
    <w:rsid w:val="005575B8"/>
    <w:rsid w:val="005575D2"/>
    <w:rsid w:val="0055763B"/>
    <w:rsid w:val="00557D25"/>
    <w:rsid w:val="00560454"/>
    <w:rsid w:val="005606CC"/>
    <w:rsid w:val="00560B89"/>
    <w:rsid w:val="00560F73"/>
    <w:rsid w:val="005616D0"/>
    <w:rsid w:val="0056198E"/>
    <w:rsid w:val="00561B91"/>
    <w:rsid w:val="00561D44"/>
    <w:rsid w:val="005633CC"/>
    <w:rsid w:val="005633E7"/>
    <w:rsid w:val="005638E6"/>
    <w:rsid w:val="005645FE"/>
    <w:rsid w:val="005647C3"/>
    <w:rsid w:val="00564DF7"/>
    <w:rsid w:val="005651EF"/>
    <w:rsid w:val="00565767"/>
    <w:rsid w:val="00565817"/>
    <w:rsid w:val="00565B24"/>
    <w:rsid w:val="00566908"/>
    <w:rsid w:val="00566DC9"/>
    <w:rsid w:val="00566DD5"/>
    <w:rsid w:val="00566DE5"/>
    <w:rsid w:val="0057004D"/>
    <w:rsid w:val="00571500"/>
    <w:rsid w:val="0057170B"/>
    <w:rsid w:val="00571BB3"/>
    <w:rsid w:val="00571D23"/>
    <w:rsid w:val="0057313D"/>
    <w:rsid w:val="00573239"/>
    <w:rsid w:val="00573D95"/>
    <w:rsid w:val="005743AC"/>
    <w:rsid w:val="005743F1"/>
    <w:rsid w:val="005745B1"/>
    <w:rsid w:val="0057551F"/>
    <w:rsid w:val="00575A54"/>
    <w:rsid w:val="00580A2B"/>
    <w:rsid w:val="005811C7"/>
    <w:rsid w:val="00581247"/>
    <w:rsid w:val="005818CE"/>
    <w:rsid w:val="00581A38"/>
    <w:rsid w:val="00581B5D"/>
    <w:rsid w:val="00581FAA"/>
    <w:rsid w:val="00583CFC"/>
    <w:rsid w:val="00584382"/>
    <w:rsid w:val="00584529"/>
    <w:rsid w:val="00584CBA"/>
    <w:rsid w:val="0058646B"/>
    <w:rsid w:val="0058699E"/>
    <w:rsid w:val="005869D4"/>
    <w:rsid w:val="00586A7F"/>
    <w:rsid w:val="00586D33"/>
    <w:rsid w:val="005902A5"/>
    <w:rsid w:val="00590E56"/>
    <w:rsid w:val="00591FA1"/>
    <w:rsid w:val="00592A53"/>
    <w:rsid w:val="00593BA5"/>
    <w:rsid w:val="00593C4E"/>
    <w:rsid w:val="00595982"/>
    <w:rsid w:val="00596364"/>
    <w:rsid w:val="005969C7"/>
    <w:rsid w:val="00596B8A"/>
    <w:rsid w:val="00596BF7"/>
    <w:rsid w:val="005972BC"/>
    <w:rsid w:val="005A079E"/>
    <w:rsid w:val="005A08F1"/>
    <w:rsid w:val="005A0D0E"/>
    <w:rsid w:val="005A24B5"/>
    <w:rsid w:val="005A4A57"/>
    <w:rsid w:val="005A4E20"/>
    <w:rsid w:val="005A50E5"/>
    <w:rsid w:val="005A51E9"/>
    <w:rsid w:val="005A57C1"/>
    <w:rsid w:val="005A7FC4"/>
    <w:rsid w:val="005B0B79"/>
    <w:rsid w:val="005B0BAF"/>
    <w:rsid w:val="005B1239"/>
    <w:rsid w:val="005B14F3"/>
    <w:rsid w:val="005B3D3A"/>
    <w:rsid w:val="005B4C5E"/>
    <w:rsid w:val="005B558F"/>
    <w:rsid w:val="005B634A"/>
    <w:rsid w:val="005B63C9"/>
    <w:rsid w:val="005B664B"/>
    <w:rsid w:val="005B6736"/>
    <w:rsid w:val="005B718B"/>
    <w:rsid w:val="005B785D"/>
    <w:rsid w:val="005C042C"/>
    <w:rsid w:val="005C0FA1"/>
    <w:rsid w:val="005C126A"/>
    <w:rsid w:val="005C19E5"/>
    <w:rsid w:val="005C27B5"/>
    <w:rsid w:val="005C2C56"/>
    <w:rsid w:val="005C45E1"/>
    <w:rsid w:val="005C52DC"/>
    <w:rsid w:val="005C635D"/>
    <w:rsid w:val="005C65FE"/>
    <w:rsid w:val="005C71CD"/>
    <w:rsid w:val="005C795E"/>
    <w:rsid w:val="005D0271"/>
    <w:rsid w:val="005D0443"/>
    <w:rsid w:val="005D0F05"/>
    <w:rsid w:val="005D13F2"/>
    <w:rsid w:val="005D2818"/>
    <w:rsid w:val="005D2953"/>
    <w:rsid w:val="005D37E1"/>
    <w:rsid w:val="005D38F1"/>
    <w:rsid w:val="005D42CD"/>
    <w:rsid w:val="005D4956"/>
    <w:rsid w:val="005D4C45"/>
    <w:rsid w:val="005D519F"/>
    <w:rsid w:val="005D5A1F"/>
    <w:rsid w:val="005D7061"/>
    <w:rsid w:val="005D7647"/>
    <w:rsid w:val="005D764D"/>
    <w:rsid w:val="005E0541"/>
    <w:rsid w:val="005E0C32"/>
    <w:rsid w:val="005E1B92"/>
    <w:rsid w:val="005E1C74"/>
    <w:rsid w:val="005E20F6"/>
    <w:rsid w:val="005E2EF6"/>
    <w:rsid w:val="005E2FA5"/>
    <w:rsid w:val="005E312F"/>
    <w:rsid w:val="005E5572"/>
    <w:rsid w:val="005E5E67"/>
    <w:rsid w:val="005E664F"/>
    <w:rsid w:val="005E6A35"/>
    <w:rsid w:val="005E705F"/>
    <w:rsid w:val="005E72B0"/>
    <w:rsid w:val="005E76A0"/>
    <w:rsid w:val="005F02F5"/>
    <w:rsid w:val="005F069B"/>
    <w:rsid w:val="005F13A8"/>
    <w:rsid w:val="005F1598"/>
    <w:rsid w:val="005F1912"/>
    <w:rsid w:val="005F1CDE"/>
    <w:rsid w:val="005F2F39"/>
    <w:rsid w:val="005F31FC"/>
    <w:rsid w:val="005F3494"/>
    <w:rsid w:val="005F35EC"/>
    <w:rsid w:val="005F3B8D"/>
    <w:rsid w:val="005F40FB"/>
    <w:rsid w:val="005F4618"/>
    <w:rsid w:val="005F5A11"/>
    <w:rsid w:val="005F6367"/>
    <w:rsid w:val="005F68BF"/>
    <w:rsid w:val="005F6F5F"/>
    <w:rsid w:val="005F7687"/>
    <w:rsid w:val="0060033F"/>
    <w:rsid w:val="00600E48"/>
    <w:rsid w:val="00601489"/>
    <w:rsid w:val="0060204B"/>
    <w:rsid w:val="00602A8B"/>
    <w:rsid w:val="00604458"/>
    <w:rsid w:val="00605978"/>
    <w:rsid w:val="006059D4"/>
    <w:rsid w:val="0060638C"/>
    <w:rsid w:val="00606519"/>
    <w:rsid w:val="00606E2B"/>
    <w:rsid w:val="0060729C"/>
    <w:rsid w:val="00607972"/>
    <w:rsid w:val="00607D3D"/>
    <w:rsid w:val="00611114"/>
    <w:rsid w:val="0061129F"/>
    <w:rsid w:val="00611BE6"/>
    <w:rsid w:val="00611BF5"/>
    <w:rsid w:val="006128E5"/>
    <w:rsid w:val="00612CAE"/>
    <w:rsid w:val="00612EB5"/>
    <w:rsid w:val="00613107"/>
    <w:rsid w:val="00613810"/>
    <w:rsid w:val="0061435B"/>
    <w:rsid w:val="006145BD"/>
    <w:rsid w:val="00614F8A"/>
    <w:rsid w:val="006158C2"/>
    <w:rsid w:val="006169A1"/>
    <w:rsid w:val="00616A23"/>
    <w:rsid w:val="00616B5C"/>
    <w:rsid w:val="0061717F"/>
    <w:rsid w:val="00617245"/>
    <w:rsid w:val="00617598"/>
    <w:rsid w:val="006220A6"/>
    <w:rsid w:val="00622234"/>
    <w:rsid w:val="00622544"/>
    <w:rsid w:val="006230D3"/>
    <w:rsid w:val="00623187"/>
    <w:rsid w:val="0062416F"/>
    <w:rsid w:val="00624B09"/>
    <w:rsid w:val="00624F6D"/>
    <w:rsid w:val="00625BAA"/>
    <w:rsid w:val="00626817"/>
    <w:rsid w:val="006269FA"/>
    <w:rsid w:val="00627120"/>
    <w:rsid w:val="00627F9E"/>
    <w:rsid w:val="00630CA4"/>
    <w:rsid w:val="00630FE8"/>
    <w:rsid w:val="00631A4A"/>
    <w:rsid w:val="00631BAA"/>
    <w:rsid w:val="00632794"/>
    <w:rsid w:val="00632F18"/>
    <w:rsid w:val="0063310C"/>
    <w:rsid w:val="00633AFD"/>
    <w:rsid w:val="00633F1F"/>
    <w:rsid w:val="006346A3"/>
    <w:rsid w:val="00635A7E"/>
    <w:rsid w:val="00635AD4"/>
    <w:rsid w:val="0063631C"/>
    <w:rsid w:val="006379D9"/>
    <w:rsid w:val="00637D19"/>
    <w:rsid w:val="006401DC"/>
    <w:rsid w:val="006407DD"/>
    <w:rsid w:val="00641341"/>
    <w:rsid w:val="00641BF3"/>
    <w:rsid w:val="00641C2C"/>
    <w:rsid w:val="00641C3F"/>
    <w:rsid w:val="00642D31"/>
    <w:rsid w:val="00642DFE"/>
    <w:rsid w:val="006446EE"/>
    <w:rsid w:val="0064470A"/>
    <w:rsid w:val="006452D8"/>
    <w:rsid w:val="00645475"/>
    <w:rsid w:val="00645CCB"/>
    <w:rsid w:val="00646386"/>
    <w:rsid w:val="00646AEE"/>
    <w:rsid w:val="006471EE"/>
    <w:rsid w:val="006478AD"/>
    <w:rsid w:val="006508FC"/>
    <w:rsid w:val="00650F36"/>
    <w:rsid w:val="006510A8"/>
    <w:rsid w:val="00651AFE"/>
    <w:rsid w:val="00651D3A"/>
    <w:rsid w:val="00652599"/>
    <w:rsid w:val="00653124"/>
    <w:rsid w:val="006542F4"/>
    <w:rsid w:val="006546BA"/>
    <w:rsid w:val="006561ED"/>
    <w:rsid w:val="00657A5B"/>
    <w:rsid w:val="00660263"/>
    <w:rsid w:val="006615C5"/>
    <w:rsid w:val="006617BA"/>
    <w:rsid w:val="0066202B"/>
    <w:rsid w:val="00663513"/>
    <w:rsid w:val="00663817"/>
    <w:rsid w:val="006638CC"/>
    <w:rsid w:val="00663983"/>
    <w:rsid w:val="0066416C"/>
    <w:rsid w:val="00664468"/>
    <w:rsid w:val="00664A20"/>
    <w:rsid w:val="00665135"/>
    <w:rsid w:val="006653B9"/>
    <w:rsid w:val="0066546C"/>
    <w:rsid w:val="00665F2F"/>
    <w:rsid w:val="00666473"/>
    <w:rsid w:val="00666B08"/>
    <w:rsid w:val="00667B30"/>
    <w:rsid w:val="006703AA"/>
    <w:rsid w:val="00670B54"/>
    <w:rsid w:val="006717A8"/>
    <w:rsid w:val="00671D14"/>
    <w:rsid w:val="0067208E"/>
    <w:rsid w:val="00672F3B"/>
    <w:rsid w:val="00673286"/>
    <w:rsid w:val="00674454"/>
    <w:rsid w:val="00674963"/>
    <w:rsid w:val="00674CC7"/>
    <w:rsid w:val="00675E82"/>
    <w:rsid w:val="006760F0"/>
    <w:rsid w:val="006762B6"/>
    <w:rsid w:val="00677032"/>
    <w:rsid w:val="00680003"/>
    <w:rsid w:val="0068099D"/>
    <w:rsid w:val="00680A67"/>
    <w:rsid w:val="00680BC2"/>
    <w:rsid w:val="00682EFB"/>
    <w:rsid w:val="0068331C"/>
    <w:rsid w:val="006834B6"/>
    <w:rsid w:val="00683E92"/>
    <w:rsid w:val="00684B96"/>
    <w:rsid w:val="0068635D"/>
    <w:rsid w:val="00686852"/>
    <w:rsid w:val="00687942"/>
    <w:rsid w:val="00690367"/>
    <w:rsid w:val="006910BD"/>
    <w:rsid w:val="0069204D"/>
    <w:rsid w:val="00692AEB"/>
    <w:rsid w:val="0069306E"/>
    <w:rsid w:val="00693B64"/>
    <w:rsid w:val="006946FB"/>
    <w:rsid w:val="00694C65"/>
    <w:rsid w:val="00695BBE"/>
    <w:rsid w:val="00695F77"/>
    <w:rsid w:val="0069623E"/>
    <w:rsid w:val="0069653D"/>
    <w:rsid w:val="006978BA"/>
    <w:rsid w:val="006A0533"/>
    <w:rsid w:val="006A0816"/>
    <w:rsid w:val="006A0BFF"/>
    <w:rsid w:val="006A23F5"/>
    <w:rsid w:val="006A256D"/>
    <w:rsid w:val="006A303E"/>
    <w:rsid w:val="006A3673"/>
    <w:rsid w:val="006A3692"/>
    <w:rsid w:val="006A3974"/>
    <w:rsid w:val="006A50DC"/>
    <w:rsid w:val="006A5F71"/>
    <w:rsid w:val="006A6249"/>
    <w:rsid w:val="006A684E"/>
    <w:rsid w:val="006A70FE"/>
    <w:rsid w:val="006A79AD"/>
    <w:rsid w:val="006A7FEF"/>
    <w:rsid w:val="006B0CF5"/>
    <w:rsid w:val="006B14FE"/>
    <w:rsid w:val="006B1F3B"/>
    <w:rsid w:val="006B1FB4"/>
    <w:rsid w:val="006B2513"/>
    <w:rsid w:val="006B2AAE"/>
    <w:rsid w:val="006B340C"/>
    <w:rsid w:val="006B3854"/>
    <w:rsid w:val="006B38A7"/>
    <w:rsid w:val="006B3E6A"/>
    <w:rsid w:val="006B42F1"/>
    <w:rsid w:val="006B4681"/>
    <w:rsid w:val="006B4A2B"/>
    <w:rsid w:val="006B4ACA"/>
    <w:rsid w:val="006B4CF2"/>
    <w:rsid w:val="006B5276"/>
    <w:rsid w:val="006B7607"/>
    <w:rsid w:val="006C06BE"/>
    <w:rsid w:val="006C2B80"/>
    <w:rsid w:val="006C2C82"/>
    <w:rsid w:val="006C2E17"/>
    <w:rsid w:val="006C694C"/>
    <w:rsid w:val="006D06F1"/>
    <w:rsid w:val="006D07B9"/>
    <w:rsid w:val="006D08F8"/>
    <w:rsid w:val="006D0ED4"/>
    <w:rsid w:val="006D10F3"/>
    <w:rsid w:val="006D2682"/>
    <w:rsid w:val="006D2F10"/>
    <w:rsid w:val="006D3F78"/>
    <w:rsid w:val="006D43E9"/>
    <w:rsid w:val="006D4E24"/>
    <w:rsid w:val="006D61D2"/>
    <w:rsid w:val="006D6E95"/>
    <w:rsid w:val="006D79B8"/>
    <w:rsid w:val="006D7EB0"/>
    <w:rsid w:val="006E0B4B"/>
    <w:rsid w:val="006E0FD2"/>
    <w:rsid w:val="006E10A6"/>
    <w:rsid w:val="006E2AE7"/>
    <w:rsid w:val="006E3302"/>
    <w:rsid w:val="006E384D"/>
    <w:rsid w:val="006E48B3"/>
    <w:rsid w:val="006E5173"/>
    <w:rsid w:val="006E5184"/>
    <w:rsid w:val="006E5196"/>
    <w:rsid w:val="006E5CDF"/>
    <w:rsid w:val="006E5D74"/>
    <w:rsid w:val="006E5EB4"/>
    <w:rsid w:val="006E6497"/>
    <w:rsid w:val="006E6A5A"/>
    <w:rsid w:val="006E6D0E"/>
    <w:rsid w:val="006E73E3"/>
    <w:rsid w:val="006E7677"/>
    <w:rsid w:val="006E7D7E"/>
    <w:rsid w:val="006E7D8C"/>
    <w:rsid w:val="006F0692"/>
    <w:rsid w:val="006F35D9"/>
    <w:rsid w:val="006F4A64"/>
    <w:rsid w:val="006F6283"/>
    <w:rsid w:val="006F62B9"/>
    <w:rsid w:val="006F66E0"/>
    <w:rsid w:val="006F7188"/>
    <w:rsid w:val="006F7532"/>
    <w:rsid w:val="006F7F55"/>
    <w:rsid w:val="0070060C"/>
    <w:rsid w:val="00700AB7"/>
    <w:rsid w:val="00701482"/>
    <w:rsid w:val="00701854"/>
    <w:rsid w:val="0070201C"/>
    <w:rsid w:val="0070228B"/>
    <w:rsid w:val="00703CFB"/>
    <w:rsid w:val="00704307"/>
    <w:rsid w:val="007043F5"/>
    <w:rsid w:val="00705D14"/>
    <w:rsid w:val="0070606C"/>
    <w:rsid w:val="007077D7"/>
    <w:rsid w:val="007100CB"/>
    <w:rsid w:val="00710503"/>
    <w:rsid w:val="00711156"/>
    <w:rsid w:val="00712A5A"/>
    <w:rsid w:val="00713E41"/>
    <w:rsid w:val="007148A9"/>
    <w:rsid w:val="00715AC9"/>
    <w:rsid w:val="00716555"/>
    <w:rsid w:val="00716A84"/>
    <w:rsid w:val="00717D64"/>
    <w:rsid w:val="0072002D"/>
    <w:rsid w:val="007206E8"/>
    <w:rsid w:val="00720CA2"/>
    <w:rsid w:val="00721CA5"/>
    <w:rsid w:val="0072219A"/>
    <w:rsid w:val="007223E1"/>
    <w:rsid w:val="00723FA3"/>
    <w:rsid w:val="00725411"/>
    <w:rsid w:val="0072692C"/>
    <w:rsid w:val="007269FE"/>
    <w:rsid w:val="00727563"/>
    <w:rsid w:val="00727597"/>
    <w:rsid w:val="0073018E"/>
    <w:rsid w:val="0073045F"/>
    <w:rsid w:val="00731F46"/>
    <w:rsid w:val="0073225B"/>
    <w:rsid w:val="0073276D"/>
    <w:rsid w:val="007328B1"/>
    <w:rsid w:val="00733281"/>
    <w:rsid w:val="00733586"/>
    <w:rsid w:val="00734417"/>
    <w:rsid w:val="00734988"/>
    <w:rsid w:val="00735438"/>
    <w:rsid w:val="00736BDD"/>
    <w:rsid w:val="00737048"/>
    <w:rsid w:val="00737155"/>
    <w:rsid w:val="00737B7D"/>
    <w:rsid w:val="00740381"/>
    <w:rsid w:val="0074060A"/>
    <w:rsid w:val="00740855"/>
    <w:rsid w:val="00740B4A"/>
    <w:rsid w:val="00740B9F"/>
    <w:rsid w:val="0074147A"/>
    <w:rsid w:val="00741D5F"/>
    <w:rsid w:val="00742023"/>
    <w:rsid w:val="007424A2"/>
    <w:rsid w:val="00742D0E"/>
    <w:rsid w:val="00743290"/>
    <w:rsid w:val="00743DEC"/>
    <w:rsid w:val="007447B6"/>
    <w:rsid w:val="00744EF6"/>
    <w:rsid w:val="00745078"/>
    <w:rsid w:val="007450FD"/>
    <w:rsid w:val="007470ED"/>
    <w:rsid w:val="00750CBA"/>
    <w:rsid w:val="007517AE"/>
    <w:rsid w:val="007525D6"/>
    <w:rsid w:val="0075337C"/>
    <w:rsid w:val="00754449"/>
    <w:rsid w:val="00755737"/>
    <w:rsid w:val="00755F53"/>
    <w:rsid w:val="0075646A"/>
    <w:rsid w:val="00756A52"/>
    <w:rsid w:val="00757261"/>
    <w:rsid w:val="0075732F"/>
    <w:rsid w:val="00757B41"/>
    <w:rsid w:val="00760161"/>
    <w:rsid w:val="00760341"/>
    <w:rsid w:val="007619CE"/>
    <w:rsid w:val="00761DFB"/>
    <w:rsid w:val="007620DD"/>
    <w:rsid w:val="007645BA"/>
    <w:rsid w:val="007645DB"/>
    <w:rsid w:val="00764A22"/>
    <w:rsid w:val="00764ADE"/>
    <w:rsid w:val="00764CC7"/>
    <w:rsid w:val="007667D5"/>
    <w:rsid w:val="00767FCE"/>
    <w:rsid w:val="00770428"/>
    <w:rsid w:val="00771593"/>
    <w:rsid w:val="00773098"/>
    <w:rsid w:val="00774208"/>
    <w:rsid w:val="00774461"/>
    <w:rsid w:val="00774AD0"/>
    <w:rsid w:val="00774CFF"/>
    <w:rsid w:val="00775138"/>
    <w:rsid w:val="00775916"/>
    <w:rsid w:val="00776519"/>
    <w:rsid w:val="00776715"/>
    <w:rsid w:val="007768CF"/>
    <w:rsid w:val="00776CCC"/>
    <w:rsid w:val="0077714C"/>
    <w:rsid w:val="0077782B"/>
    <w:rsid w:val="00777C3F"/>
    <w:rsid w:val="00780DB8"/>
    <w:rsid w:val="0078192F"/>
    <w:rsid w:val="00781D1E"/>
    <w:rsid w:val="007825C4"/>
    <w:rsid w:val="007829F0"/>
    <w:rsid w:val="007842DF"/>
    <w:rsid w:val="00785FA0"/>
    <w:rsid w:val="007877B5"/>
    <w:rsid w:val="00790D7A"/>
    <w:rsid w:val="00790F90"/>
    <w:rsid w:val="00791007"/>
    <w:rsid w:val="007917D7"/>
    <w:rsid w:val="00791B93"/>
    <w:rsid w:val="007923DB"/>
    <w:rsid w:val="00792732"/>
    <w:rsid w:val="007928CF"/>
    <w:rsid w:val="00792D85"/>
    <w:rsid w:val="007937ED"/>
    <w:rsid w:val="0079480F"/>
    <w:rsid w:val="00794A1A"/>
    <w:rsid w:val="007957BA"/>
    <w:rsid w:val="00795D63"/>
    <w:rsid w:val="007968C5"/>
    <w:rsid w:val="007A056C"/>
    <w:rsid w:val="007A0C87"/>
    <w:rsid w:val="007A1138"/>
    <w:rsid w:val="007A1437"/>
    <w:rsid w:val="007A15D2"/>
    <w:rsid w:val="007A254D"/>
    <w:rsid w:val="007A2742"/>
    <w:rsid w:val="007A2928"/>
    <w:rsid w:val="007A352E"/>
    <w:rsid w:val="007A359D"/>
    <w:rsid w:val="007A4111"/>
    <w:rsid w:val="007A46B9"/>
    <w:rsid w:val="007A5C48"/>
    <w:rsid w:val="007A5DE2"/>
    <w:rsid w:val="007A63D9"/>
    <w:rsid w:val="007A764C"/>
    <w:rsid w:val="007B2119"/>
    <w:rsid w:val="007B22D2"/>
    <w:rsid w:val="007B3975"/>
    <w:rsid w:val="007B39C4"/>
    <w:rsid w:val="007B4B27"/>
    <w:rsid w:val="007B6D0C"/>
    <w:rsid w:val="007B7453"/>
    <w:rsid w:val="007B772B"/>
    <w:rsid w:val="007B7E81"/>
    <w:rsid w:val="007C008D"/>
    <w:rsid w:val="007C0961"/>
    <w:rsid w:val="007C1C89"/>
    <w:rsid w:val="007C2B62"/>
    <w:rsid w:val="007C2D25"/>
    <w:rsid w:val="007C41AF"/>
    <w:rsid w:val="007C4588"/>
    <w:rsid w:val="007C4664"/>
    <w:rsid w:val="007C4ACE"/>
    <w:rsid w:val="007C4D8A"/>
    <w:rsid w:val="007C500C"/>
    <w:rsid w:val="007C5367"/>
    <w:rsid w:val="007C6065"/>
    <w:rsid w:val="007C63F1"/>
    <w:rsid w:val="007C68B9"/>
    <w:rsid w:val="007C6A31"/>
    <w:rsid w:val="007C6D8C"/>
    <w:rsid w:val="007C784A"/>
    <w:rsid w:val="007C7960"/>
    <w:rsid w:val="007D1012"/>
    <w:rsid w:val="007D1210"/>
    <w:rsid w:val="007D1A56"/>
    <w:rsid w:val="007D1FBF"/>
    <w:rsid w:val="007D3424"/>
    <w:rsid w:val="007D4AFA"/>
    <w:rsid w:val="007D50B1"/>
    <w:rsid w:val="007D52FA"/>
    <w:rsid w:val="007D575F"/>
    <w:rsid w:val="007D5943"/>
    <w:rsid w:val="007D5E76"/>
    <w:rsid w:val="007D6818"/>
    <w:rsid w:val="007E0612"/>
    <w:rsid w:val="007E07A9"/>
    <w:rsid w:val="007E10A3"/>
    <w:rsid w:val="007E1164"/>
    <w:rsid w:val="007E24EA"/>
    <w:rsid w:val="007E2866"/>
    <w:rsid w:val="007E397B"/>
    <w:rsid w:val="007E3C43"/>
    <w:rsid w:val="007E47CA"/>
    <w:rsid w:val="007E4F13"/>
    <w:rsid w:val="007E4F5A"/>
    <w:rsid w:val="007E5E30"/>
    <w:rsid w:val="007E5E4C"/>
    <w:rsid w:val="007E610E"/>
    <w:rsid w:val="007E6342"/>
    <w:rsid w:val="007E6962"/>
    <w:rsid w:val="007E6B09"/>
    <w:rsid w:val="007F20A3"/>
    <w:rsid w:val="007F40FF"/>
    <w:rsid w:val="007F4137"/>
    <w:rsid w:val="007F4947"/>
    <w:rsid w:val="007F5FC7"/>
    <w:rsid w:val="007F6422"/>
    <w:rsid w:val="007F686A"/>
    <w:rsid w:val="007F6A93"/>
    <w:rsid w:val="008017F0"/>
    <w:rsid w:val="0080248C"/>
    <w:rsid w:val="0080372A"/>
    <w:rsid w:val="00803B2C"/>
    <w:rsid w:val="0080434D"/>
    <w:rsid w:val="00804C85"/>
    <w:rsid w:val="008050BC"/>
    <w:rsid w:val="00805A71"/>
    <w:rsid w:val="00805C8A"/>
    <w:rsid w:val="00806212"/>
    <w:rsid w:val="00811665"/>
    <w:rsid w:val="00813331"/>
    <w:rsid w:val="008142D4"/>
    <w:rsid w:val="0081461D"/>
    <w:rsid w:val="00814CCB"/>
    <w:rsid w:val="00815B91"/>
    <w:rsid w:val="00816B56"/>
    <w:rsid w:val="00817E5F"/>
    <w:rsid w:val="00820C1D"/>
    <w:rsid w:val="00821081"/>
    <w:rsid w:val="00821D34"/>
    <w:rsid w:val="0082212D"/>
    <w:rsid w:val="0082240E"/>
    <w:rsid w:val="008225DB"/>
    <w:rsid w:val="00822C35"/>
    <w:rsid w:val="00822C37"/>
    <w:rsid w:val="0082452F"/>
    <w:rsid w:val="00826F8A"/>
    <w:rsid w:val="0082718E"/>
    <w:rsid w:val="008273E6"/>
    <w:rsid w:val="008279C4"/>
    <w:rsid w:val="00827F7B"/>
    <w:rsid w:val="00830D24"/>
    <w:rsid w:val="00830DBB"/>
    <w:rsid w:val="008312DA"/>
    <w:rsid w:val="00832F71"/>
    <w:rsid w:val="008333E5"/>
    <w:rsid w:val="008336A6"/>
    <w:rsid w:val="00833C46"/>
    <w:rsid w:val="008340CD"/>
    <w:rsid w:val="00834163"/>
    <w:rsid w:val="00834B08"/>
    <w:rsid w:val="00835DB7"/>
    <w:rsid w:val="008365F6"/>
    <w:rsid w:val="008368D4"/>
    <w:rsid w:val="00837AF9"/>
    <w:rsid w:val="00840584"/>
    <w:rsid w:val="008413A8"/>
    <w:rsid w:val="008413C0"/>
    <w:rsid w:val="008415B4"/>
    <w:rsid w:val="00841A96"/>
    <w:rsid w:val="00842301"/>
    <w:rsid w:val="008425C1"/>
    <w:rsid w:val="00844F1D"/>
    <w:rsid w:val="00846645"/>
    <w:rsid w:val="00846791"/>
    <w:rsid w:val="00847EC1"/>
    <w:rsid w:val="00850983"/>
    <w:rsid w:val="008509C8"/>
    <w:rsid w:val="00850A4E"/>
    <w:rsid w:val="00850CA3"/>
    <w:rsid w:val="00850D31"/>
    <w:rsid w:val="00850E46"/>
    <w:rsid w:val="0085112D"/>
    <w:rsid w:val="00851AA3"/>
    <w:rsid w:val="00851C53"/>
    <w:rsid w:val="00851DA2"/>
    <w:rsid w:val="00852147"/>
    <w:rsid w:val="0085303C"/>
    <w:rsid w:val="008539B3"/>
    <w:rsid w:val="008545C1"/>
    <w:rsid w:val="008546F7"/>
    <w:rsid w:val="0085498F"/>
    <w:rsid w:val="00854F92"/>
    <w:rsid w:val="00855CDB"/>
    <w:rsid w:val="008572B2"/>
    <w:rsid w:val="00857A10"/>
    <w:rsid w:val="00857F3D"/>
    <w:rsid w:val="00860178"/>
    <w:rsid w:val="0086020E"/>
    <w:rsid w:val="008611A8"/>
    <w:rsid w:val="00861B1E"/>
    <w:rsid w:val="00861E99"/>
    <w:rsid w:val="008624FD"/>
    <w:rsid w:val="00862FE6"/>
    <w:rsid w:val="008631CA"/>
    <w:rsid w:val="0086499E"/>
    <w:rsid w:val="00864E49"/>
    <w:rsid w:val="00865689"/>
    <w:rsid w:val="00865F3E"/>
    <w:rsid w:val="008668B3"/>
    <w:rsid w:val="00866C2F"/>
    <w:rsid w:val="008675FB"/>
    <w:rsid w:val="008714E3"/>
    <w:rsid w:val="0087161D"/>
    <w:rsid w:val="00872153"/>
    <w:rsid w:val="00872205"/>
    <w:rsid w:val="00872673"/>
    <w:rsid w:val="00872BA7"/>
    <w:rsid w:val="008739D5"/>
    <w:rsid w:val="00874004"/>
    <w:rsid w:val="0087412B"/>
    <w:rsid w:val="00874E62"/>
    <w:rsid w:val="00875D87"/>
    <w:rsid w:val="00875EF9"/>
    <w:rsid w:val="008760A1"/>
    <w:rsid w:val="0087659E"/>
    <w:rsid w:val="00877709"/>
    <w:rsid w:val="00877EE7"/>
    <w:rsid w:val="00880AF2"/>
    <w:rsid w:val="00880D87"/>
    <w:rsid w:val="008814C9"/>
    <w:rsid w:val="00881D44"/>
    <w:rsid w:val="0088231A"/>
    <w:rsid w:val="00882E9B"/>
    <w:rsid w:val="00883213"/>
    <w:rsid w:val="00883851"/>
    <w:rsid w:val="008839BF"/>
    <w:rsid w:val="008846FB"/>
    <w:rsid w:val="00885C38"/>
    <w:rsid w:val="008868CF"/>
    <w:rsid w:val="00887042"/>
    <w:rsid w:val="00887869"/>
    <w:rsid w:val="00891962"/>
    <w:rsid w:val="008935ED"/>
    <w:rsid w:val="00893A68"/>
    <w:rsid w:val="00893AA0"/>
    <w:rsid w:val="00893E2E"/>
    <w:rsid w:val="008949EF"/>
    <w:rsid w:val="00896509"/>
    <w:rsid w:val="00896D8E"/>
    <w:rsid w:val="0089731B"/>
    <w:rsid w:val="00897320"/>
    <w:rsid w:val="00897D06"/>
    <w:rsid w:val="008A0492"/>
    <w:rsid w:val="008A0E24"/>
    <w:rsid w:val="008A1F21"/>
    <w:rsid w:val="008A2E9D"/>
    <w:rsid w:val="008A3673"/>
    <w:rsid w:val="008A4039"/>
    <w:rsid w:val="008A4C91"/>
    <w:rsid w:val="008A5A42"/>
    <w:rsid w:val="008A5ABB"/>
    <w:rsid w:val="008A5E32"/>
    <w:rsid w:val="008A6489"/>
    <w:rsid w:val="008A654B"/>
    <w:rsid w:val="008A6F08"/>
    <w:rsid w:val="008A7792"/>
    <w:rsid w:val="008B0F20"/>
    <w:rsid w:val="008B29C6"/>
    <w:rsid w:val="008B2EAD"/>
    <w:rsid w:val="008B317B"/>
    <w:rsid w:val="008B4724"/>
    <w:rsid w:val="008B585A"/>
    <w:rsid w:val="008B6177"/>
    <w:rsid w:val="008C0258"/>
    <w:rsid w:val="008C03EC"/>
    <w:rsid w:val="008C051C"/>
    <w:rsid w:val="008C10EC"/>
    <w:rsid w:val="008C12E9"/>
    <w:rsid w:val="008C2212"/>
    <w:rsid w:val="008C238D"/>
    <w:rsid w:val="008C368A"/>
    <w:rsid w:val="008C40A0"/>
    <w:rsid w:val="008C424F"/>
    <w:rsid w:val="008C4367"/>
    <w:rsid w:val="008C4AD8"/>
    <w:rsid w:val="008C5EE5"/>
    <w:rsid w:val="008C633C"/>
    <w:rsid w:val="008D03F8"/>
    <w:rsid w:val="008D1F86"/>
    <w:rsid w:val="008D2403"/>
    <w:rsid w:val="008D2C1A"/>
    <w:rsid w:val="008D2E01"/>
    <w:rsid w:val="008D485C"/>
    <w:rsid w:val="008D499C"/>
    <w:rsid w:val="008D4A3C"/>
    <w:rsid w:val="008D530E"/>
    <w:rsid w:val="008D5434"/>
    <w:rsid w:val="008D605C"/>
    <w:rsid w:val="008D6303"/>
    <w:rsid w:val="008E01E5"/>
    <w:rsid w:val="008E0337"/>
    <w:rsid w:val="008E11FF"/>
    <w:rsid w:val="008E1645"/>
    <w:rsid w:val="008E1BB8"/>
    <w:rsid w:val="008E2001"/>
    <w:rsid w:val="008E27FB"/>
    <w:rsid w:val="008E2983"/>
    <w:rsid w:val="008E3270"/>
    <w:rsid w:val="008E36C8"/>
    <w:rsid w:val="008E3C93"/>
    <w:rsid w:val="008E3CAC"/>
    <w:rsid w:val="008E3FAC"/>
    <w:rsid w:val="008E4002"/>
    <w:rsid w:val="008E4340"/>
    <w:rsid w:val="008E43F1"/>
    <w:rsid w:val="008E50A4"/>
    <w:rsid w:val="008E50C7"/>
    <w:rsid w:val="008E566F"/>
    <w:rsid w:val="008E644B"/>
    <w:rsid w:val="008E6B8E"/>
    <w:rsid w:val="008E7020"/>
    <w:rsid w:val="008E77D3"/>
    <w:rsid w:val="008F0521"/>
    <w:rsid w:val="008F0674"/>
    <w:rsid w:val="008F0C09"/>
    <w:rsid w:val="008F1281"/>
    <w:rsid w:val="008F18B5"/>
    <w:rsid w:val="008F1B24"/>
    <w:rsid w:val="008F2914"/>
    <w:rsid w:val="008F2B15"/>
    <w:rsid w:val="008F2CA5"/>
    <w:rsid w:val="008F32DF"/>
    <w:rsid w:val="008F3DF1"/>
    <w:rsid w:val="008F40C2"/>
    <w:rsid w:val="008F575A"/>
    <w:rsid w:val="008F588B"/>
    <w:rsid w:val="00900DA0"/>
    <w:rsid w:val="00901262"/>
    <w:rsid w:val="0090159C"/>
    <w:rsid w:val="00901D08"/>
    <w:rsid w:val="00901EFD"/>
    <w:rsid w:val="009045B3"/>
    <w:rsid w:val="0090507D"/>
    <w:rsid w:val="009050A7"/>
    <w:rsid w:val="009056AB"/>
    <w:rsid w:val="00907560"/>
    <w:rsid w:val="0090787E"/>
    <w:rsid w:val="00907F4E"/>
    <w:rsid w:val="009102D9"/>
    <w:rsid w:val="009107CA"/>
    <w:rsid w:val="00910EF1"/>
    <w:rsid w:val="009117F2"/>
    <w:rsid w:val="00912071"/>
    <w:rsid w:val="00912186"/>
    <w:rsid w:val="00913F46"/>
    <w:rsid w:val="009144A2"/>
    <w:rsid w:val="009145F5"/>
    <w:rsid w:val="009162BC"/>
    <w:rsid w:val="009167DB"/>
    <w:rsid w:val="00916A33"/>
    <w:rsid w:val="00916BA7"/>
    <w:rsid w:val="00916DB0"/>
    <w:rsid w:val="009170C8"/>
    <w:rsid w:val="009177C4"/>
    <w:rsid w:val="009178A7"/>
    <w:rsid w:val="00917EB3"/>
    <w:rsid w:val="009201B4"/>
    <w:rsid w:val="009222BD"/>
    <w:rsid w:val="00922B06"/>
    <w:rsid w:val="00922E35"/>
    <w:rsid w:val="00924E22"/>
    <w:rsid w:val="00924E35"/>
    <w:rsid w:val="00930793"/>
    <w:rsid w:val="009316D6"/>
    <w:rsid w:val="0093171B"/>
    <w:rsid w:val="00931785"/>
    <w:rsid w:val="00931CC4"/>
    <w:rsid w:val="00932DD5"/>
    <w:rsid w:val="00933030"/>
    <w:rsid w:val="009333EC"/>
    <w:rsid w:val="00933EAD"/>
    <w:rsid w:val="00934150"/>
    <w:rsid w:val="00934981"/>
    <w:rsid w:val="0093502D"/>
    <w:rsid w:val="0093590D"/>
    <w:rsid w:val="009370A2"/>
    <w:rsid w:val="00937660"/>
    <w:rsid w:val="00937905"/>
    <w:rsid w:val="00940D81"/>
    <w:rsid w:val="00940DB2"/>
    <w:rsid w:val="00941724"/>
    <w:rsid w:val="00941838"/>
    <w:rsid w:val="009422F2"/>
    <w:rsid w:val="00942BF0"/>
    <w:rsid w:val="00942F44"/>
    <w:rsid w:val="00943138"/>
    <w:rsid w:val="0094351F"/>
    <w:rsid w:val="00943A49"/>
    <w:rsid w:val="009440D4"/>
    <w:rsid w:val="009440FC"/>
    <w:rsid w:val="0094635A"/>
    <w:rsid w:val="009526F2"/>
    <w:rsid w:val="00952A10"/>
    <w:rsid w:val="00952B59"/>
    <w:rsid w:val="00954506"/>
    <w:rsid w:val="00954988"/>
    <w:rsid w:val="00954C8A"/>
    <w:rsid w:val="009553EF"/>
    <w:rsid w:val="00955A35"/>
    <w:rsid w:val="00955A6A"/>
    <w:rsid w:val="00956803"/>
    <w:rsid w:val="0095705B"/>
    <w:rsid w:val="0095744F"/>
    <w:rsid w:val="0095762A"/>
    <w:rsid w:val="00957B61"/>
    <w:rsid w:val="00960906"/>
    <w:rsid w:val="00960DBB"/>
    <w:rsid w:val="00962BD8"/>
    <w:rsid w:val="00962EC5"/>
    <w:rsid w:val="00963A7C"/>
    <w:rsid w:val="00963D38"/>
    <w:rsid w:val="00963E13"/>
    <w:rsid w:val="00964131"/>
    <w:rsid w:val="009644B6"/>
    <w:rsid w:val="0096455B"/>
    <w:rsid w:val="00964BA8"/>
    <w:rsid w:val="00966278"/>
    <w:rsid w:val="00967A11"/>
    <w:rsid w:val="009716D9"/>
    <w:rsid w:val="00971962"/>
    <w:rsid w:val="00971CDE"/>
    <w:rsid w:val="00972355"/>
    <w:rsid w:val="009724C1"/>
    <w:rsid w:val="009724E0"/>
    <w:rsid w:val="00972CB5"/>
    <w:rsid w:val="00972E45"/>
    <w:rsid w:val="009732BA"/>
    <w:rsid w:val="00973427"/>
    <w:rsid w:val="0097361E"/>
    <w:rsid w:val="009756C4"/>
    <w:rsid w:val="009765DF"/>
    <w:rsid w:val="00977CDD"/>
    <w:rsid w:val="00977D5D"/>
    <w:rsid w:val="00977ED2"/>
    <w:rsid w:val="009801C1"/>
    <w:rsid w:val="009805C3"/>
    <w:rsid w:val="009807B7"/>
    <w:rsid w:val="009826C3"/>
    <w:rsid w:val="00983C35"/>
    <w:rsid w:val="00983D9F"/>
    <w:rsid w:val="009851B9"/>
    <w:rsid w:val="00985933"/>
    <w:rsid w:val="009863CD"/>
    <w:rsid w:val="00986562"/>
    <w:rsid w:val="00986823"/>
    <w:rsid w:val="0098715D"/>
    <w:rsid w:val="0098747D"/>
    <w:rsid w:val="00987617"/>
    <w:rsid w:val="0098767A"/>
    <w:rsid w:val="0098798B"/>
    <w:rsid w:val="00987DDB"/>
    <w:rsid w:val="0099005A"/>
    <w:rsid w:val="009911F5"/>
    <w:rsid w:val="00992513"/>
    <w:rsid w:val="00992B86"/>
    <w:rsid w:val="00993BC7"/>
    <w:rsid w:val="00994EA8"/>
    <w:rsid w:val="009959D6"/>
    <w:rsid w:val="00995C4B"/>
    <w:rsid w:val="00995C84"/>
    <w:rsid w:val="00996BD2"/>
    <w:rsid w:val="00996DE4"/>
    <w:rsid w:val="0099748A"/>
    <w:rsid w:val="00997F0A"/>
    <w:rsid w:val="009A048D"/>
    <w:rsid w:val="009A0547"/>
    <w:rsid w:val="009A066A"/>
    <w:rsid w:val="009A0B43"/>
    <w:rsid w:val="009A0EA3"/>
    <w:rsid w:val="009A1450"/>
    <w:rsid w:val="009A1B44"/>
    <w:rsid w:val="009A28C8"/>
    <w:rsid w:val="009A4206"/>
    <w:rsid w:val="009A432C"/>
    <w:rsid w:val="009A450D"/>
    <w:rsid w:val="009A4978"/>
    <w:rsid w:val="009A5391"/>
    <w:rsid w:val="009A5DFC"/>
    <w:rsid w:val="009A6B47"/>
    <w:rsid w:val="009A6B9E"/>
    <w:rsid w:val="009A70C8"/>
    <w:rsid w:val="009A7463"/>
    <w:rsid w:val="009A76CF"/>
    <w:rsid w:val="009A7812"/>
    <w:rsid w:val="009B0345"/>
    <w:rsid w:val="009B0464"/>
    <w:rsid w:val="009B0C51"/>
    <w:rsid w:val="009B11C6"/>
    <w:rsid w:val="009B1AC5"/>
    <w:rsid w:val="009B1F56"/>
    <w:rsid w:val="009B2DC0"/>
    <w:rsid w:val="009B36CF"/>
    <w:rsid w:val="009B3CAD"/>
    <w:rsid w:val="009B3E21"/>
    <w:rsid w:val="009B464B"/>
    <w:rsid w:val="009B4A06"/>
    <w:rsid w:val="009B51BE"/>
    <w:rsid w:val="009B5476"/>
    <w:rsid w:val="009B588F"/>
    <w:rsid w:val="009B6E0E"/>
    <w:rsid w:val="009B6FE6"/>
    <w:rsid w:val="009B7032"/>
    <w:rsid w:val="009B70C2"/>
    <w:rsid w:val="009B73C2"/>
    <w:rsid w:val="009C069F"/>
    <w:rsid w:val="009C1C8A"/>
    <w:rsid w:val="009C211D"/>
    <w:rsid w:val="009C25EB"/>
    <w:rsid w:val="009C2B6A"/>
    <w:rsid w:val="009C37A0"/>
    <w:rsid w:val="009C382F"/>
    <w:rsid w:val="009C3E19"/>
    <w:rsid w:val="009C4A7B"/>
    <w:rsid w:val="009C505B"/>
    <w:rsid w:val="009C50CE"/>
    <w:rsid w:val="009C5234"/>
    <w:rsid w:val="009C5913"/>
    <w:rsid w:val="009C644D"/>
    <w:rsid w:val="009C78EA"/>
    <w:rsid w:val="009D0BB2"/>
    <w:rsid w:val="009D1389"/>
    <w:rsid w:val="009D1A80"/>
    <w:rsid w:val="009D285A"/>
    <w:rsid w:val="009D4ED1"/>
    <w:rsid w:val="009D5C77"/>
    <w:rsid w:val="009D674E"/>
    <w:rsid w:val="009D6C36"/>
    <w:rsid w:val="009D6CBE"/>
    <w:rsid w:val="009D76EE"/>
    <w:rsid w:val="009D7A6C"/>
    <w:rsid w:val="009E116C"/>
    <w:rsid w:val="009E1D43"/>
    <w:rsid w:val="009E204A"/>
    <w:rsid w:val="009E2270"/>
    <w:rsid w:val="009E2353"/>
    <w:rsid w:val="009E2C3D"/>
    <w:rsid w:val="009E361E"/>
    <w:rsid w:val="009E4819"/>
    <w:rsid w:val="009E4F18"/>
    <w:rsid w:val="009E6986"/>
    <w:rsid w:val="009E7443"/>
    <w:rsid w:val="009F00FF"/>
    <w:rsid w:val="009F019B"/>
    <w:rsid w:val="009F09E1"/>
    <w:rsid w:val="009F0E3D"/>
    <w:rsid w:val="009F1A2B"/>
    <w:rsid w:val="009F2714"/>
    <w:rsid w:val="009F4A17"/>
    <w:rsid w:val="009F5C8F"/>
    <w:rsid w:val="009F61AF"/>
    <w:rsid w:val="009F69EE"/>
    <w:rsid w:val="009F750D"/>
    <w:rsid w:val="009F7748"/>
    <w:rsid w:val="009F78D9"/>
    <w:rsid w:val="009F7A0C"/>
    <w:rsid w:val="009F7CDD"/>
    <w:rsid w:val="00A011FA"/>
    <w:rsid w:val="00A013D4"/>
    <w:rsid w:val="00A02859"/>
    <w:rsid w:val="00A02D8B"/>
    <w:rsid w:val="00A04A50"/>
    <w:rsid w:val="00A0585E"/>
    <w:rsid w:val="00A0701B"/>
    <w:rsid w:val="00A07CC4"/>
    <w:rsid w:val="00A07F5B"/>
    <w:rsid w:val="00A110E3"/>
    <w:rsid w:val="00A114DC"/>
    <w:rsid w:val="00A126CB"/>
    <w:rsid w:val="00A14278"/>
    <w:rsid w:val="00A1525A"/>
    <w:rsid w:val="00A15DEF"/>
    <w:rsid w:val="00A16A05"/>
    <w:rsid w:val="00A1724A"/>
    <w:rsid w:val="00A17528"/>
    <w:rsid w:val="00A1778E"/>
    <w:rsid w:val="00A17A57"/>
    <w:rsid w:val="00A17DA5"/>
    <w:rsid w:val="00A20A9E"/>
    <w:rsid w:val="00A21FF6"/>
    <w:rsid w:val="00A22114"/>
    <w:rsid w:val="00A22122"/>
    <w:rsid w:val="00A22DAA"/>
    <w:rsid w:val="00A2318B"/>
    <w:rsid w:val="00A24640"/>
    <w:rsid w:val="00A246E1"/>
    <w:rsid w:val="00A2503F"/>
    <w:rsid w:val="00A25C51"/>
    <w:rsid w:val="00A25CF3"/>
    <w:rsid w:val="00A27B40"/>
    <w:rsid w:val="00A27CA3"/>
    <w:rsid w:val="00A31715"/>
    <w:rsid w:val="00A32725"/>
    <w:rsid w:val="00A3305D"/>
    <w:rsid w:val="00A33CF7"/>
    <w:rsid w:val="00A33EC0"/>
    <w:rsid w:val="00A3448B"/>
    <w:rsid w:val="00A34CA0"/>
    <w:rsid w:val="00A354D1"/>
    <w:rsid w:val="00A35A62"/>
    <w:rsid w:val="00A35E07"/>
    <w:rsid w:val="00A35E1F"/>
    <w:rsid w:val="00A37482"/>
    <w:rsid w:val="00A37F66"/>
    <w:rsid w:val="00A4064F"/>
    <w:rsid w:val="00A40A00"/>
    <w:rsid w:val="00A40AA8"/>
    <w:rsid w:val="00A41ACC"/>
    <w:rsid w:val="00A42B04"/>
    <w:rsid w:val="00A436A2"/>
    <w:rsid w:val="00A44468"/>
    <w:rsid w:val="00A445F4"/>
    <w:rsid w:val="00A4469A"/>
    <w:rsid w:val="00A44BA1"/>
    <w:rsid w:val="00A45A96"/>
    <w:rsid w:val="00A45C6F"/>
    <w:rsid w:val="00A470F1"/>
    <w:rsid w:val="00A50449"/>
    <w:rsid w:val="00A5166E"/>
    <w:rsid w:val="00A51FF6"/>
    <w:rsid w:val="00A5230F"/>
    <w:rsid w:val="00A53437"/>
    <w:rsid w:val="00A53EAB"/>
    <w:rsid w:val="00A5403A"/>
    <w:rsid w:val="00A54955"/>
    <w:rsid w:val="00A54DCC"/>
    <w:rsid w:val="00A56165"/>
    <w:rsid w:val="00A5668F"/>
    <w:rsid w:val="00A56ADE"/>
    <w:rsid w:val="00A60139"/>
    <w:rsid w:val="00A60D29"/>
    <w:rsid w:val="00A63EC1"/>
    <w:rsid w:val="00A64386"/>
    <w:rsid w:val="00A66321"/>
    <w:rsid w:val="00A67192"/>
    <w:rsid w:val="00A673B5"/>
    <w:rsid w:val="00A67410"/>
    <w:rsid w:val="00A67507"/>
    <w:rsid w:val="00A677E4"/>
    <w:rsid w:val="00A702D4"/>
    <w:rsid w:val="00A703F6"/>
    <w:rsid w:val="00A70658"/>
    <w:rsid w:val="00A708F2"/>
    <w:rsid w:val="00A70B54"/>
    <w:rsid w:val="00A713E5"/>
    <w:rsid w:val="00A71BC1"/>
    <w:rsid w:val="00A71F42"/>
    <w:rsid w:val="00A72137"/>
    <w:rsid w:val="00A72219"/>
    <w:rsid w:val="00A72684"/>
    <w:rsid w:val="00A72ADB"/>
    <w:rsid w:val="00A72C20"/>
    <w:rsid w:val="00A72C58"/>
    <w:rsid w:val="00A735FB"/>
    <w:rsid w:val="00A74089"/>
    <w:rsid w:val="00A7435D"/>
    <w:rsid w:val="00A74419"/>
    <w:rsid w:val="00A7477C"/>
    <w:rsid w:val="00A7587E"/>
    <w:rsid w:val="00A77252"/>
    <w:rsid w:val="00A775B3"/>
    <w:rsid w:val="00A77CEF"/>
    <w:rsid w:val="00A77EE3"/>
    <w:rsid w:val="00A81190"/>
    <w:rsid w:val="00A81B6D"/>
    <w:rsid w:val="00A82415"/>
    <w:rsid w:val="00A82C0A"/>
    <w:rsid w:val="00A82E0F"/>
    <w:rsid w:val="00A8387B"/>
    <w:rsid w:val="00A83C71"/>
    <w:rsid w:val="00A83F63"/>
    <w:rsid w:val="00A846A8"/>
    <w:rsid w:val="00A852E3"/>
    <w:rsid w:val="00A86087"/>
    <w:rsid w:val="00A86759"/>
    <w:rsid w:val="00A867FA"/>
    <w:rsid w:val="00A87275"/>
    <w:rsid w:val="00A9191B"/>
    <w:rsid w:val="00A9363C"/>
    <w:rsid w:val="00A956CC"/>
    <w:rsid w:val="00A96348"/>
    <w:rsid w:val="00A9712B"/>
    <w:rsid w:val="00A97450"/>
    <w:rsid w:val="00A97E8B"/>
    <w:rsid w:val="00AA01B1"/>
    <w:rsid w:val="00AA05B3"/>
    <w:rsid w:val="00AA0688"/>
    <w:rsid w:val="00AA184B"/>
    <w:rsid w:val="00AA1985"/>
    <w:rsid w:val="00AA1D32"/>
    <w:rsid w:val="00AA2139"/>
    <w:rsid w:val="00AA222C"/>
    <w:rsid w:val="00AA2DED"/>
    <w:rsid w:val="00AA31F4"/>
    <w:rsid w:val="00AA36E3"/>
    <w:rsid w:val="00AA3DC3"/>
    <w:rsid w:val="00AA5BAD"/>
    <w:rsid w:val="00AA6155"/>
    <w:rsid w:val="00AA648B"/>
    <w:rsid w:val="00AA673F"/>
    <w:rsid w:val="00AA6BEB"/>
    <w:rsid w:val="00AA7A1C"/>
    <w:rsid w:val="00AA7A4D"/>
    <w:rsid w:val="00AA7AEB"/>
    <w:rsid w:val="00AB198C"/>
    <w:rsid w:val="00AB1AF5"/>
    <w:rsid w:val="00AB1FDF"/>
    <w:rsid w:val="00AB3A18"/>
    <w:rsid w:val="00AB3D6A"/>
    <w:rsid w:val="00AB3FD2"/>
    <w:rsid w:val="00AB47D4"/>
    <w:rsid w:val="00AB5C98"/>
    <w:rsid w:val="00AB6BD5"/>
    <w:rsid w:val="00AC06A2"/>
    <w:rsid w:val="00AC09EC"/>
    <w:rsid w:val="00AC15A4"/>
    <w:rsid w:val="00AC238D"/>
    <w:rsid w:val="00AC45B2"/>
    <w:rsid w:val="00AC52E8"/>
    <w:rsid w:val="00AC5350"/>
    <w:rsid w:val="00AC5BD4"/>
    <w:rsid w:val="00AC67E7"/>
    <w:rsid w:val="00AC6980"/>
    <w:rsid w:val="00AC6AC0"/>
    <w:rsid w:val="00AC7849"/>
    <w:rsid w:val="00AC7B3D"/>
    <w:rsid w:val="00AC7BE3"/>
    <w:rsid w:val="00AD01EF"/>
    <w:rsid w:val="00AD08D6"/>
    <w:rsid w:val="00AD16A7"/>
    <w:rsid w:val="00AD1CD9"/>
    <w:rsid w:val="00AD21B0"/>
    <w:rsid w:val="00AD23F9"/>
    <w:rsid w:val="00AD2595"/>
    <w:rsid w:val="00AD4BE7"/>
    <w:rsid w:val="00AD52FF"/>
    <w:rsid w:val="00AD555D"/>
    <w:rsid w:val="00AD5C62"/>
    <w:rsid w:val="00AD7151"/>
    <w:rsid w:val="00AE0ABF"/>
    <w:rsid w:val="00AE0FD8"/>
    <w:rsid w:val="00AE13E1"/>
    <w:rsid w:val="00AE1BC8"/>
    <w:rsid w:val="00AE1C5C"/>
    <w:rsid w:val="00AE2118"/>
    <w:rsid w:val="00AE24DA"/>
    <w:rsid w:val="00AE2E3D"/>
    <w:rsid w:val="00AE2F1D"/>
    <w:rsid w:val="00AE35C6"/>
    <w:rsid w:val="00AE42BA"/>
    <w:rsid w:val="00AE504B"/>
    <w:rsid w:val="00AE61BE"/>
    <w:rsid w:val="00AE63ED"/>
    <w:rsid w:val="00AE6C24"/>
    <w:rsid w:val="00AE7D49"/>
    <w:rsid w:val="00AE7F50"/>
    <w:rsid w:val="00AF0844"/>
    <w:rsid w:val="00AF0D4C"/>
    <w:rsid w:val="00AF1513"/>
    <w:rsid w:val="00AF15D6"/>
    <w:rsid w:val="00AF26C5"/>
    <w:rsid w:val="00AF2844"/>
    <w:rsid w:val="00AF42ED"/>
    <w:rsid w:val="00AF453A"/>
    <w:rsid w:val="00AF5035"/>
    <w:rsid w:val="00AF67EE"/>
    <w:rsid w:val="00AF6B72"/>
    <w:rsid w:val="00AF6BBA"/>
    <w:rsid w:val="00AF71A3"/>
    <w:rsid w:val="00AF78C3"/>
    <w:rsid w:val="00B00063"/>
    <w:rsid w:val="00B00FF4"/>
    <w:rsid w:val="00B01390"/>
    <w:rsid w:val="00B01C69"/>
    <w:rsid w:val="00B03A89"/>
    <w:rsid w:val="00B046CE"/>
    <w:rsid w:val="00B04E50"/>
    <w:rsid w:val="00B055DC"/>
    <w:rsid w:val="00B058D1"/>
    <w:rsid w:val="00B05C97"/>
    <w:rsid w:val="00B06207"/>
    <w:rsid w:val="00B063A1"/>
    <w:rsid w:val="00B074BB"/>
    <w:rsid w:val="00B105B1"/>
    <w:rsid w:val="00B117FB"/>
    <w:rsid w:val="00B13024"/>
    <w:rsid w:val="00B13684"/>
    <w:rsid w:val="00B13761"/>
    <w:rsid w:val="00B13A96"/>
    <w:rsid w:val="00B1457B"/>
    <w:rsid w:val="00B145D6"/>
    <w:rsid w:val="00B1573D"/>
    <w:rsid w:val="00B1619A"/>
    <w:rsid w:val="00B16CE4"/>
    <w:rsid w:val="00B17B51"/>
    <w:rsid w:val="00B17CFD"/>
    <w:rsid w:val="00B20035"/>
    <w:rsid w:val="00B201EC"/>
    <w:rsid w:val="00B20D2F"/>
    <w:rsid w:val="00B23281"/>
    <w:rsid w:val="00B245D1"/>
    <w:rsid w:val="00B255FC"/>
    <w:rsid w:val="00B26CF0"/>
    <w:rsid w:val="00B275F2"/>
    <w:rsid w:val="00B33B28"/>
    <w:rsid w:val="00B36049"/>
    <w:rsid w:val="00B3647A"/>
    <w:rsid w:val="00B364D0"/>
    <w:rsid w:val="00B371E0"/>
    <w:rsid w:val="00B37334"/>
    <w:rsid w:val="00B37339"/>
    <w:rsid w:val="00B37B4B"/>
    <w:rsid w:val="00B37FB9"/>
    <w:rsid w:val="00B40BD1"/>
    <w:rsid w:val="00B413C6"/>
    <w:rsid w:val="00B42075"/>
    <w:rsid w:val="00B428DC"/>
    <w:rsid w:val="00B43963"/>
    <w:rsid w:val="00B4424F"/>
    <w:rsid w:val="00B468FE"/>
    <w:rsid w:val="00B46A61"/>
    <w:rsid w:val="00B46F43"/>
    <w:rsid w:val="00B47F93"/>
    <w:rsid w:val="00B502E3"/>
    <w:rsid w:val="00B50FB0"/>
    <w:rsid w:val="00B52052"/>
    <w:rsid w:val="00B52265"/>
    <w:rsid w:val="00B52DF6"/>
    <w:rsid w:val="00B52FB9"/>
    <w:rsid w:val="00B536E3"/>
    <w:rsid w:val="00B539CB"/>
    <w:rsid w:val="00B54955"/>
    <w:rsid w:val="00B54BAA"/>
    <w:rsid w:val="00B55B6C"/>
    <w:rsid w:val="00B55C44"/>
    <w:rsid w:val="00B5601E"/>
    <w:rsid w:val="00B56062"/>
    <w:rsid w:val="00B563E4"/>
    <w:rsid w:val="00B5672B"/>
    <w:rsid w:val="00B57437"/>
    <w:rsid w:val="00B61954"/>
    <w:rsid w:val="00B62221"/>
    <w:rsid w:val="00B62B45"/>
    <w:rsid w:val="00B631FC"/>
    <w:rsid w:val="00B63387"/>
    <w:rsid w:val="00B6401F"/>
    <w:rsid w:val="00B64073"/>
    <w:rsid w:val="00B65788"/>
    <w:rsid w:val="00B65855"/>
    <w:rsid w:val="00B66309"/>
    <w:rsid w:val="00B6654D"/>
    <w:rsid w:val="00B67852"/>
    <w:rsid w:val="00B67A7E"/>
    <w:rsid w:val="00B707C8"/>
    <w:rsid w:val="00B70BF9"/>
    <w:rsid w:val="00B70F4E"/>
    <w:rsid w:val="00B70F97"/>
    <w:rsid w:val="00B71ADA"/>
    <w:rsid w:val="00B727E9"/>
    <w:rsid w:val="00B732CD"/>
    <w:rsid w:val="00B7387D"/>
    <w:rsid w:val="00B749A5"/>
    <w:rsid w:val="00B7579B"/>
    <w:rsid w:val="00B759B4"/>
    <w:rsid w:val="00B75A75"/>
    <w:rsid w:val="00B75D46"/>
    <w:rsid w:val="00B76876"/>
    <w:rsid w:val="00B77402"/>
    <w:rsid w:val="00B7767E"/>
    <w:rsid w:val="00B77F97"/>
    <w:rsid w:val="00B77FEB"/>
    <w:rsid w:val="00B806E2"/>
    <w:rsid w:val="00B80E09"/>
    <w:rsid w:val="00B812C8"/>
    <w:rsid w:val="00B8192B"/>
    <w:rsid w:val="00B81FA3"/>
    <w:rsid w:val="00B82284"/>
    <w:rsid w:val="00B83AF1"/>
    <w:rsid w:val="00B840BF"/>
    <w:rsid w:val="00B84135"/>
    <w:rsid w:val="00B84419"/>
    <w:rsid w:val="00B84521"/>
    <w:rsid w:val="00B84D9E"/>
    <w:rsid w:val="00B86CDD"/>
    <w:rsid w:val="00B871DF"/>
    <w:rsid w:val="00B87997"/>
    <w:rsid w:val="00B905B3"/>
    <w:rsid w:val="00B90AF6"/>
    <w:rsid w:val="00B90E43"/>
    <w:rsid w:val="00B92469"/>
    <w:rsid w:val="00B924D3"/>
    <w:rsid w:val="00B93287"/>
    <w:rsid w:val="00B951C3"/>
    <w:rsid w:val="00B95604"/>
    <w:rsid w:val="00B95EF0"/>
    <w:rsid w:val="00B969FC"/>
    <w:rsid w:val="00B96BC9"/>
    <w:rsid w:val="00B97B52"/>
    <w:rsid w:val="00BA016A"/>
    <w:rsid w:val="00BA17F9"/>
    <w:rsid w:val="00BA1B25"/>
    <w:rsid w:val="00BA2948"/>
    <w:rsid w:val="00BA320B"/>
    <w:rsid w:val="00BA5306"/>
    <w:rsid w:val="00BA5B46"/>
    <w:rsid w:val="00BA5C3C"/>
    <w:rsid w:val="00BA5E39"/>
    <w:rsid w:val="00BA62A4"/>
    <w:rsid w:val="00BA643E"/>
    <w:rsid w:val="00BA65EA"/>
    <w:rsid w:val="00BA7AD0"/>
    <w:rsid w:val="00BB154B"/>
    <w:rsid w:val="00BB2038"/>
    <w:rsid w:val="00BB20A7"/>
    <w:rsid w:val="00BB2FB0"/>
    <w:rsid w:val="00BB3078"/>
    <w:rsid w:val="00BB3828"/>
    <w:rsid w:val="00BB38EE"/>
    <w:rsid w:val="00BB4486"/>
    <w:rsid w:val="00BB4DCB"/>
    <w:rsid w:val="00BB5A33"/>
    <w:rsid w:val="00BB5C5B"/>
    <w:rsid w:val="00BB5D4C"/>
    <w:rsid w:val="00BB6513"/>
    <w:rsid w:val="00BB6BB8"/>
    <w:rsid w:val="00BB72F7"/>
    <w:rsid w:val="00BC08EA"/>
    <w:rsid w:val="00BC15D1"/>
    <w:rsid w:val="00BC1638"/>
    <w:rsid w:val="00BC2477"/>
    <w:rsid w:val="00BC25A3"/>
    <w:rsid w:val="00BC335D"/>
    <w:rsid w:val="00BC3D97"/>
    <w:rsid w:val="00BC3DD0"/>
    <w:rsid w:val="00BC4845"/>
    <w:rsid w:val="00BC5221"/>
    <w:rsid w:val="00BC5466"/>
    <w:rsid w:val="00BC5BA3"/>
    <w:rsid w:val="00BC5BBB"/>
    <w:rsid w:val="00BC5E29"/>
    <w:rsid w:val="00BC75F4"/>
    <w:rsid w:val="00BD0101"/>
    <w:rsid w:val="00BD091A"/>
    <w:rsid w:val="00BD1EE0"/>
    <w:rsid w:val="00BD2A9F"/>
    <w:rsid w:val="00BD35B1"/>
    <w:rsid w:val="00BD3852"/>
    <w:rsid w:val="00BD3A9A"/>
    <w:rsid w:val="00BD3FC9"/>
    <w:rsid w:val="00BD4574"/>
    <w:rsid w:val="00BD46D9"/>
    <w:rsid w:val="00BD4F33"/>
    <w:rsid w:val="00BD56F6"/>
    <w:rsid w:val="00BD5B05"/>
    <w:rsid w:val="00BD6663"/>
    <w:rsid w:val="00BD68D7"/>
    <w:rsid w:val="00BE02A1"/>
    <w:rsid w:val="00BE09B5"/>
    <w:rsid w:val="00BE09DA"/>
    <w:rsid w:val="00BE0F5F"/>
    <w:rsid w:val="00BE50E7"/>
    <w:rsid w:val="00BE5266"/>
    <w:rsid w:val="00BE5F46"/>
    <w:rsid w:val="00BE64BC"/>
    <w:rsid w:val="00BE67AC"/>
    <w:rsid w:val="00BE6CF1"/>
    <w:rsid w:val="00BE6DEF"/>
    <w:rsid w:val="00BE6E14"/>
    <w:rsid w:val="00BE6E9A"/>
    <w:rsid w:val="00BE772E"/>
    <w:rsid w:val="00BE78FD"/>
    <w:rsid w:val="00BF0C87"/>
    <w:rsid w:val="00BF111E"/>
    <w:rsid w:val="00BF2572"/>
    <w:rsid w:val="00BF2DAD"/>
    <w:rsid w:val="00BF386F"/>
    <w:rsid w:val="00BF42CA"/>
    <w:rsid w:val="00BF45A7"/>
    <w:rsid w:val="00BF493F"/>
    <w:rsid w:val="00BF49EA"/>
    <w:rsid w:val="00BF5FAC"/>
    <w:rsid w:val="00BF614B"/>
    <w:rsid w:val="00BF61C3"/>
    <w:rsid w:val="00BF6BC0"/>
    <w:rsid w:val="00C0019B"/>
    <w:rsid w:val="00C00227"/>
    <w:rsid w:val="00C00EFB"/>
    <w:rsid w:val="00C01BD3"/>
    <w:rsid w:val="00C04401"/>
    <w:rsid w:val="00C04632"/>
    <w:rsid w:val="00C04845"/>
    <w:rsid w:val="00C049A4"/>
    <w:rsid w:val="00C05720"/>
    <w:rsid w:val="00C06063"/>
    <w:rsid w:val="00C067E7"/>
    <w:rsid w:val="00C11A0F"/>
    <w:rsid w:val="00C11C87"/>
    <w:rsid w:val="00C124BA"/>
    <w:rsid w:val="00C13085"/>
    <w:rsid w:val="00C132CF"/>
    <w:rsid w:val="00C136FD"/>
    <w:rsid w:val="00C13DA8"/>
    <w:rsid w:val="00C1420A"/>
    <w:rsid w:val="00C15CE2"/>
    <w:rsid w:val="00C15E4D"/>
    <w:rsid w:val="00C16349"/>
    <w:rsid w:val="00C163DA"/>
    <w:rsid w:val="00C16642"/>
    <w:rsid w:val="00C16773"/>
    <w:rsid w:val="00C21173"/>
    <w:rsid w:val="00C21D25"/>
    <w:rsid w:val="00C21EDC"/>
    <w:rsid w:val="00C22627"/>
    <w:rsid w:val="00C230BD"/>
    <w:rsid w:val="00C250D4"/>
    <w:rsid w:val="00C26FD1"/>
    <w:rsid w:val="00C27A05"/>
    <w:rsid w:val="00C324D4"/>
    <w:rsid w:val="00C330E3"/>
    <w:rsid w:val="00C3376E"/>
    <w:rsid w:val="00C34A4B"/>
    <w:rsid w:val="00C351B7"/>
    <w:rsid w:val="00C355EF"/>
    <w:rsid w:val="00C365EE"/>
    <w:rsid w:val="00C37230"/>
    <w:rsid w:val="00C37368"/>
    <w:rsid w:val="00C373D7"/>
    <w:rsid w:val="00C37B01"/>
    <w:rsid w:val="00C408C0"/>
    <w:rsid w:val="00C409E7"/>
    <w:rsid w:val="00C40DD1"/>
    <w:rsid w:val="00C41FB0"/>
    <w:rsid w:val="00C421E2"/>
    <w:rsid w:val="00C43176"/>
    <w:rsid w:val="00C4329D"/>
    <w:rsid w:val="00C448EE"/>
    <w:rsid w:val="00C45B76"/>
    <w:rsid w:val="00C4734D"/>
    <w:rsid w:val="00C475DD"/>
    <w:rsid w:val="00C50170"/>
    <w:rsid w:val="00C50CE5"/>
    <w:rsid w:val="00C510F1"/>
    <w:rsid w:val="00C53141"/>
    <w:rsid w:val="00C5373A"/>
    <w:rsid w:val="00C53ECF"/>
    <w:rsid w:val="00C5422D"/>
    <w:rsid w:val="00C5444F"/>
    <w:rsid w:val="00C54CE4"/>
    <w:rsid w:val="00C556BA"/>
    <w:rsid w:val="00C563E6"/>
    <w:rsid w:val="00C5681C"/>
    <w:rsid w:val="00C568D2"/>
    <w:rsid w:val="00C56D55"/>
    <w:rsid w:val="00C56D9F"/>
    <w:rsid w:val="00C56DB3"/>
    <w:rsid w:val="00C56E63"/>
    <w:rsid w:val="00C56E7E"/>
    <w:rsid w:val="00C56FEA"/>
    <w:rsid w:val="00C606BD"/>
    <w:rsid w:val="00C613B4"/>
    <w:rsid w:val="00C63479"/>
    <w:rsid w:val="00C6385C"/>
    <w:rsid w:val="00C63ED4"/>
    <w:rsid w:val="00C64B30"/>
    <w:rsid w:val="00C65E75"/>
    <w:rsid w:val="00C67A00"/>
    <w:rsid w:val="00C70113"/>
    <w:rsid w:val="00C7088B"/>
    <w:rsid w:val="00C716CC"/>
    <w:rsid w:val="00C7250F"/>
    <w:rsid w:val="00C727D3"/>
    <w:rsid w:val="00C72A98"/>
    <w:rsid w:val="00C72B90"/>
    <w:rsid w:val="00C742B2"/>
    <w:rsid w:val="00C74546"/>
    <w:rsid w:val="00C74AEF"/>
    <w:rsid w:val="00C74BED"/>
    <w:rsid w:val="00C7708D"/>
    <w:rsid w:val="00C772C4"/>
    <w:rsid w:val="00C809BC"/>
    <w:rsid w:val="00C80D04"/>
    <w:rsid w:val="00C82B06"/>
    <w:rsid w:val="00C82C64"/>
    <w:rsid w:val="00C82CA0"/>
    <w:rsid w:val="00C8566F"/>
    <w:rsid w:val="00C85CB1"/>
    <w:rsid w:val="00C85D05"/>
    <w:rsid w:val="00C86040"/>
    <w:rsid w:val="00C86991"/>
    <w:rsid w:val="00C871AA"/>
    <w:rsid w:val="00C918EE"/>
    <w:rsid w:val="00C92217"/>
    <w:rsid w:val="00C933BF"/>
    <w:rsid w:val="00C950F2"/>
    <w:rsid w:val="00C95372"/>
    <w:rsid w:val="00C9602E"/>
    <w:rsid w:val="00C96D8E"/>
    <w:rsid w:val="00C97520"/>
    <w:rsid w:val="00C97EC9"/>
    <w:rsid w:val="00CA0A10"/>
    <w:rsid w:val="00CA1862"/>
    <w:rsid w:val="00CA244B"/>
    <w:rsid w:val="00CA27AD"/>
    <w:rsid w:val="00CA2CD3"/>
    <w:rsid w:val="00CA51B6"/>
    <w:rsid w:val="00CA5CF9"/>
    <w:rsid w:val="00CA6ABF"/>
    <w:rsid w:val="00CA73E6"/>
    <w:rsid w:val="00CA7A10"/>
    <w:rsid w:val="00CB0734"/>
    <w:rsid w:val="00CB0F2B"/>
    <w:rsid w:val="00CB14CA"/>
    <w:rsid w:val="00CB1683"/>
    <w:rsid w:val="00CB1E1F"/>
    <w:rsid w:val="00CB2A8A"/>
    <w:rsid w:val="00CB40D3"/>
    <w:rsid w:val="00CB4EB7"/>
    <w:rsid w:val="00CB4F50"/>
    <w:rsid w:val="00CB596C"/>
    <w:rsid w:val="00CB6350"/>
    <w:rsid w:val="00CB66D7"/>
    <w:rsid w:val="00CB6895"/>
    <w:rsid w:val="00CB6AC3"/>
    <w:rsid w:val="00CB6EF0"/>
    <w:rsid w:val="00CB711B"/>
    <w:rsid w:val="00CB7832"/>
    <w:rsid w:val="00CB7DF6"/>
    <w:rsid w:val="00CC0FBF"/>
    <w:rsid w:val="00CC0FFC"/>
    <w:rsid w:val="00CC1042"/>
    <w:rsid w:val="00CC2368"/>
    <w:rsid w:val="00CC44C2"/>
    <w:rsid w:val="00CC4DAE"/>
    <w:rsid w:val="00CC59A7"/>
    <w:rsid w:val="00CC5BEA"/>
    <w:rsid w:val="00CC6492"/>
    <w:rsid w:val="00CC6832"/>
    <w:rsid w:val="00CC7A9E"/>
    <w:rsid w:val="00CD00F1"/>
    <w:rsid w:val="00CD2551"/>
    <w:rsid w:val="00CD25CB"/>
    <w:rsid w:val="00CD2EB7"/>
    <w:rsid w:val="00CD38B9"/>
    <w:rsid w:val="00CD3E76"/>
    <w:rsid w:val="00CD425B"/>
    <w:rsid w:val="00CD449C"/>
    <w:rsid w:val="00CD45D2"/>
    <w:rsid w:val="00CD5771"/>
    <w:rsid w:val="00CD5D7C"/>
    <w:rsid w:val="00CD63C9"/>
    <w:rsid w:val="00CD6A03"/>
    <w:rsid w:val="00CD7C71"/>
    <w:rsid w:val="00CD7E2B"/>
    <w:rsid w:val="00CD7E4D"/>
    <w:rsid w:val="00CE0425"/>
    <w:rsid w:val="00CE1038"/>
    <w:rsid w:val="00CE160A"/>
    <w:rsid w:val="00CE1677"/>
    <w:rsid w:val="00CE1BA2"/>
    <w:rsid w:val="00CE1D40"/>
    <w:rsid w:val="00CE231B"/>
    <w:rsid w:val="00CE28DB"/>
    <w:rsid w:val="00CE393A"/>
    <w:rsid w:val="00CE412A"/>
    <w:rsid w:val="00CE4780"/>
    <w:rsid w:val="00CE5070"/>
    <w:rsid w:val="00CE5871"/>
    <w:rsid w:val="00CE7403"/>
    <w:rsid w:val="00CF0220"/>
    <w:rsid w:val="00CF0995"/>
    <w:rsid w:val="00CF1389"/>
    <w:rsid w:val="00CF167B"/>
    <w:rsid w:val="00CF1781"/>
    <w:rsid w:val="00CF1F25"/>
    <w:rsid w:val="00CF2CC5"/>
    <w:rsid w:val="00CF2E62"/>
    <w:rsid w:val="00CF3C41"/>
    <w:rsid w:val="00CF3D0C"/>
    <w:rsid w:val="00CF421C"/>
    <w:rsid w:val="00CF485E"/>
    <w:rsid w:val="00CF4D40"/>
    <w:rsid w:val="00CF522A"/>
    <w:rsid w:val="00CF5231"/>
    <w:rsid w:val="00D00639"/>
    <w:rsid w:val="00D0069D"/>
    <w:rsid w:val="00D007C6"/>
    <w:rsid w:val="00D012B8"/>
    <w:rsid w:val="00D017D2"/>
    <w:rsid w:val="00D01A09"/>
    <w:rsid w:val="00D01B89"/>
    <w:rsid w:val="00D0303E"/>
    <w:rsid w:val="00D0332C"/>
    <w:rsid w:val="00D03596"/>
    <w:rsid w:val="00D03795"/>
    <w:rsid w:val="00D038F5"/>
    <w:rsid w:val="00D038FC"/>
    <w:rsid w:val="00D04C14"/>
    <w:rsid w:val="00D04D10"/>
    <w:rsid w:val="00D05A09"/>
    <w:rsid w:val="00D05D21"/>
    <w:rsid w:val="00D0601F"/>
    <w:rsid w:val="00D06043"/>
    <w:rsid w:val="00D0754B"/>
    <w:rsid w:val="00D0785C"/>
    <w:rsid w:val="00D11585"/>
    <w:rsid w:val="00D11E5E"/>
    <w:rsid w:val="00D12C13"/>
    <w:rsid w:val="00D154F5"/>
    <w:rsid w:val="00D15DDF"/>
    <w:rsid w:val="00D165CF"/>
    <w:rsid w:val="00D17E44"/>
    <w:rsid w:val="00D21458"/>
    <w:rsid w:val="00D2269C"/>
    <w:rsid w:val="00D2371F"/>
    <w:rsid w:val="00D23C3A"/>
    <w:rsid w:val="00D23D76"/>
    <w:rsid w:val="00D24D7D"/>
    <w:rsid w:val="00D25E8E"/>
    <w:rsid w:val="00D2669A"/>
    <w:rsid w:val="00D279BA"/>
    <w:rsid w:val="00D27A02"/>
    <w:rsid w:val="00D27B92"/>
    <w:rsid w:val="00D3142F"/>
    <w:rsid w:val="00D31C4E"/>
    <w:rsid w:val="00D331BB"/>
    <w:rsid w:val="00D337C8"/>
    <w:rsid w:val="00D33D9E"/>
    <w:rsid w:val="00D35025"/>
    <w:rsid w:val="00D3541E"/>
    <w:rsid w:val="00D35867"/>
    <w:rsid w:val="00D368B0"/>
    <w:rsid w:val="00D37BE8"/>
    <w:rsid w:val="00D41901"/>
    <w:rsid w:val="00D41FA3"/>
    <w:rsid w:val="00D4308F"/>
    <w:rsid w:val="00D43592"/>
    <w:rsid w:val="00D43EF0"/>
    <w:rsid w:val="00D441FB"/>
    <w:rsid w:val="00D4513A"/>
    <w:rsid w:val="00D4577A"/>
    <w:rsid w:val="00D45B22"/>
    <w:rsid w:val="00D46E7B"/>
    <w:rsid w:val="00D473E3"/>
    <w:rsid w:val="00D503EF"/>
    <w:rsid w:val="00D509A6"/>
    <w:rsid w:val="00D5149D"/>
    <w:rsid w:val="00D51C27"/>
    <w:rsid w:val="00D52DB3"/>
    <w:rsid w:val="00D5314A"/>
    <w:rsid w:val="00D53633"/>
    <w:rsid w:val="00D538F3"/>
    <w:rsid w:val="00D543C6"/>
    <w:rsid w:val="00D548BC"/>
    <w:rsid w:val="00D5725A"/>
    <w:rsid w:val="00D57328"/>
    <w:rsid w:val="00D575D6"/>
    <w:rsid w:val="00D60684"/>
    <w:rsid w:val="00D611B7"/>
    <w:rsid w:val="00D6159D"/>
    <w:rsid w:val="00D63D8C"/>
    <w:rsid w:val="00D6481B"/>
    <w:rsid w:val="00D64AE1"/>
    <w:rsid w:val="00D66223"/>
    <w:rsid w:val="00D70142"/>
    <w:rsid w:val="00D717EB"/>
    <w:rsid w:val="00D71C38"/>
    <w:rsid w:val="00D7238D"/>
    <w:rsid w:val="00D73B71"/>
    <w:rsid w:val="00D74BDA"/>
    <w:rsid w:val="00D74D86"/>
    <w:rsid w:val="00D76B21"/>
    <w:rsid w:val="00D80D4B"/>
    <w:rsid w:val="00D81FBE"/>
    <w:rsid w:val="00D82165"/>
    <w:rsid w:val="00D823EF"/>
    <w:rsid w:val="00D82600"/>
    <w:rsid w:val="00D834D8"/>
    <w:rsid w:val="00D8404D"/>
    <w:rsid w:val="00D847A6"/>
    <w:rsid w:val="00D847DA"/>
    <w:rsid w:val="00D8490E"/>
    <w:rsid w:val="00D84C6B"/>
    <w:rsid w:val="00D85B96"/>
    <w:rsid w:val="00D86604"/>
    <w:rsid w:val="00D87262"/>
    <w:rsid w:val="00D90198"/>
    <w:rsid w:val="00D91034"/>
    <w:rsid w:val="00D912A3"/>
    <w:rsid w:val="00D919DD"/>
    <w:rsid w:val="00D926A1"/>
    <w:rsid w:val="00D93AF9"/>
    <w:rsid w:val="00D94134"/>
    <w:rsid w:val="00D94621"/>
    <w:rsid w:val="00D94F5F"/>
    <w:rsid w:val="00D954D8"/>
    <w:rsid w:val="00D963C2"/>
    <w:rsid w:val="00D97CD9"/>
    <w:rsid w:val="00DA0BB4"/>
    <w:rsid w:val="00DA0C37"/>
    <w:rsid w:val="00DA1F30"/>
    <w:rsid w:val="00DA296A"/>
    <w:rsid w:val="00DA3A09"/>
    <w:rsid w:val="00DA3DB4"/>
    <w:rsid w:val="00DA3E63"/>
    <w:rsid w:val="00DA56D6"/>
    <w:rsid w:val="00DA600A"/>
    <w:rsid w:val="00DA6369"/>
    <w:rsid w:val="00DA7948"/>
    <w:rsid w:val="00DB03F4"/>
    <w:rsid w:val="00DB044D"/>
    <w:rsid w:val="00DB069E"/>
    <w:rsid w:val="00DB0E85"/>
    <w:rsid w:val="00DB1B6F"/>
    <w:rsid w:val="00DB1C0B"/>
    <w:rsid w:val="00DB2502"/>
    <w:rsid w:val="00DB2AD7"/>
    <w:rsid w:val="00DB2E19"/>
    <w:rsid w:val="00DB2E8A"/>
    <w:rsid w:val="00DB473A"/>
    <w:rsid w:val="00DB4887"/>
    <w:rsid w:val="00DB5EFE"/>
    <w:rsid w:val="00DB6F0A"/>
    <w:rsid w:val="00DB7187"/>
    <w:rsid w:val="00DC06B0"/>
    <w:rsid w:val="00DC12AA"/>
    <w:rsid w:val="00DC13F4"/>
    <w:rsid w:val="00DC1B80"/>
    <w:rsid w:val="00DC2EFB"/>
    <w:rsid w:val="00DC2F1C"/>
    <w:rsid w:val="00DC6B77"/>
    <w:rsid w:val="00DC7D4D"/>
    <w:rsid w:val="00DC7D83"/>
    <w:rsid w:val="00DD0F1F"/>
    <w:rsid w:val="00DD1291"/>
    <w:rsid w:val="00DD14CE"/>
    <w:rsid w:val="00DD15B6"/>
    <w:rsid w:val="00DD1894"/>
    <w:rsid w:val="00DD2170"/>
    <w:rsid w:val="00DD21E2"/>
    <w:rsid w:val="00DD2E70"/>
    <w:rsid w:val="00DD3BFB"/>
    <w:rsid w:val="00DD3CAE"/>
    <w:rsid w:val="00DD43C1"/>
    <w:rsid w:val="00DD455D"/>
    <w:rsid w:val="00DD4CF6"/>
    <w:rsid w:val="00DD4DA9"/>
    <w:rsid w:val="00DD520E"/>
    <w:rsid w:val="00DD5F81"/>
    <w:rsid w:val="00DD6920"/>
    <w:rsid w:val="00DD6B53"/>
    <w:rsid w:val="00DE02FF"/>
    <w:rsid w:val="00DE17E2"/>
    <w:rsid w:val="00DE1FCD"/>
    <w:rsid w:val="00DE3104"/>
    <w:rsid w:val="00DE5121"/>
    <w:rsid w:val="00DE5A1C"/>
    <w:rsid w:val="00DE5AED"/>
    <w:rsid w:val="00DE5BEA"/>
    <w:rsid w:val="00DE7537"/>
    <w:rsid w:val="00DE7CD4"/>
    <w:rsid w:val="00DF2074"/>
    <w:rsid w:val="00DF22D2"/>
    <w:rsid w:val="00DF4B7F"/>
    <w:rsid w:val="00DF5884"/>
    <w:rsid w:val="00DF61B8"/>
    <w:rsid w:val="00DF6CAC"/>
    <w:rsid w:val="00DF70C5"/>
    <w:rsid w:val="00DF7835"/>
    <w:rsid w:val="00DF7DEA"/>
    <w:rsid w:val="00E009EB"/>
    <w:rsid w:val="00E00C28"/>
    <w:rsid w:val="00E01B16"/>
    <w:rsid w:val="00E020B1"/>
    <w:rsid w:val="00E029AB"/>
    <w:rsid w:val="00E02C4B"/>
    <w:rsid w:val="00E0319E"/>
    <w:rsid w:val="00E032E7"/>
    <w:rsid w:val="00E034CD"/>
    <w:rsid w:val="00E03A37"/>
    <w:rsid w:val="00E040C9"/>
    <w:rsid w:val="00E04630"/>
    <w:rsid w:val="00E04EFC"/>
    <w:rsid w:val="00E05CF6"/>
    <w:rsid w:val="00E0644D"/>
    <w:rsid w:val="00E0664A"/>
    <w:rsid w:val="00E075FE"/>
    <w:rsid w:val="00E10B26"/>
    <w:rsid w:val="00E1109F"/>
    <w:rsid w:val="00E11436"/>
    <w:rsid w:val="00E11887"/>
    <w:rsid w:val="00E11AA3"/>
    <w:rsid w:val="00E12649"/>
    <w:rsid w:val="00E12FCC"/>
    <w:rsid w:val="00E1306C"/>
    <w:rsid w:val="00E14593"/>
    <w:rsid w:val="00E1544B"/>
    <w:rsid w:val="00E163A5"/>
    <w:rsid w:val="00E16A96"/>
    <w:rsid w:val="00E16AB0"/>
    <w:rsid w:val="00E17996"/>
    <w:rsid w:val="00E17AC6"/>
    <w:rsid w:val="00E2206E"/>
    <w:rsid w:val="00E228D7"/>
    <w:rsid w:val="00E2297D"/>
    <w:rsid w:val="00E232AA"/>
    <w:rsid w:val="00E24070"/>
    <w:rsid w:val="00E242DD"/>
    <w:rsid w:val="00E24626"/>
    <w:rsid w:val="00E25C75"/>
    <w:rsid w:val="00E26204"/>
    <w:rsid w:val="00E268F6"/>
    <w:rsid w:val="00E26C87"/>
    <w:rsid w:val="00E272C8"/>
    <w:rsid w:val="00E3035F"/>
    <w:rsid w:val="00E31494"/>
    <w:rsid w:val="00E318FF"/>
    <w:rsid w:val="00E31F0E"/>
    <w:rsid w:val="00E3245E"/>
    <w:rsid w:val="00E32D56"/>
    <w:rsid w:val="00E33646"/>
    <w:rsid w:val="00E3367B"/>
    <w:rsid w:val="00E337DE"/>
    <w:rsid w:val="00E33E51"/>
    <w:rsid w:val="00E34EA3"/>
    <w:rsid w:val="00E354E8"/>
    <w:rsid w:val="00E35A62"/>
    <w:rsid w:val="00E35B6A"/>
    <w:rsid w:val="00E3664B"/>
    <w:rsid w:val="00E379E8"/>
    <w:rsid w:val="00E4015B"/>
    <w:rsid w:val="00E40261"/>
    <w:rsid w:val="00E40AF8"/>
    <w:rsid w:val="00E4103A"/>
    <w:rsid w:val="00E4132D"/>
    <w:rsid w:val="00E41B92"/>
    <w:rsid w:val="00E41C4B"/>
    <w:rsid w:val="00E41C52"/>
    <w:rsid w:val="00E425E5"/>
    <w:rsid w:val="00E4320D"/>
    <w:rsid w:val="00E4557A"/>
    <w:rsid w:val="00E45801"/>
    <w:rsid w:val="00E45E0D"/>
    <w:rsid w:val="00E468F5"/>
    <w:rsid w:val="00E4717E"/>
    <w:rsid w:val="00E50581"/>
    <w:rsid w:val="00E50588"/>
    <w:rsid w:val="00E508AD"/>
    <w:rsid w:val="00E50EA0"/>
    <w:rsid w:val="00E51E0D"/>
    <w:rsid w:val="00E51EBA"/>
    <w:rsid w:val="00E522EB"/>
    <w:rsid w:val="00E52EB5"/>
    <w:rsid w:val="00E53016"/>
    <w:rsid w:val="00E53914"/>
    <w:rsid w:val="00E54EED"/>
    <w:rsid w:val="00E5615A"/>
    <w:rsid w:val="00E571E3"/>
    <w:rsid w:val="00E5735F"/>
    <w:rsid w:val="00E575B3"/>
    <w:rsid w:val="00E604A8"/>
    <w:rsid w:val="00E612DA"/>
    <w:rsid w:val="00E62DAD"/>
    <w:rsid w:val="00E651F7"/>
    <w:rsid w:val="00E65517"/>
    <w:rsid w:val="00E65CBF"/>
    <w:rsid w:val="00E6698B"/>
    <w:rsid w:val="00E67C13"/>
    <w:rsid w:val="00E67F4F"/>
    <w:rsid w:val="00E707F1"/>
    <w:rsid w:val="00E7191F"/>
    <w:rsid w:val="00E719C5"/>
    <w:rsid w:val="00E71C46"/>
    <w:rsid w:val="00E741DA"/>
    <w:rsid w:val="00E75D00"/>
    <w:rsid w:val="00E7675F"/>
    <w:rsid w:val="00E76E4B"/>
    <w:rsid w:val="00E77162"/>
    <w:rsid w:val="00E7755B"/>
    <w:rsid w:val="00E80097"/>
    <w:rsid w:val="00E80099"/>
    <w:rsid w:val="00E809A4"/>
    <w:rsid w:val="00E80F9C"/>
    <w:rsid w:val="00E81412"/>
    <w:rsid w:val="00E820CC"/>
    <w:rsid w:val="00E8649E"/>
    <w:rsid w:val="00E864A5"/>
    <w:rsid w:val="00E87BCA"/>
    <w:rsid w:val="00E90694"/>
    <w:rsid w:val="00E906B2"/>
    <w:rsid w:val="00E92EE1"/>
    <w:rsid w:val="00E92F52"/>
    <w:rsid w:val="00E93184"/>
    <w:rsid w:val="00E93903"/>
    <w:rsid w:val="00E93FE7"/>
    <w:rsid w:val="00E9444D"/>
    <w:rsid w:val="00E945E2"/>
    <w:rsid w:val="00E94919"/>
    <w:rsid w:val="00E94FD5"/>
    <w:rsid w:val="00E95D4E"/>
    <w:rsid w:val="00E977B3"/>
    <w:rsid w:val="00EA0535"/>
    <w:rsid w:val="00EA0C2F"/>
    <w:rsid w:val="00EA2282"/>
    <w:rsid w:val="00EA25C6"/>
    <w:rsid w:val="00EA2A71"/>
    <w:rsid w:val="00EA3D83"/>
    <w:rsid w:val="00EA5A34"/>
    <w:rsid w:val="00EA5A67"/>
    <w:rsid w:val="00EA5B4D"/>
    <w:rsid w:val="00EA5D91"/>
    <w:rsid w:val="00EA607B"/>
    <w:rsid w:val="00EA613C"/>
    <w:rsid w:val="00EA7485"/>
    <w:rsid w:val="00EB03F6"/>
    <w:rsid w:val="00EB33EE"/>
    <w:rsid w:val="00EB353B"/>
    <w:rsid w:val="00EB483C"/>
    <w:rsid w:val="00EB5B94"/>
    <w:rsid w:val="00EB6221"/>
    <w:rsid w:val="00EB6C21"/>
    <w:rsid w:val="00EB73DF"/>
    <w:rsid w:val="00EB7B04"/>
    <w:rsid w:val="00EB7C60"/>
    <w:rsid w:val="00EC03A9"/>
    <w:rsid w:val="00EC05BB"/>
    <w:rsid w:val="00EC1226"/>
    <w:rsid w:val="00EC189D"/>
    <w:rsid w:val="00EC1E3C"/>
    <w:rsid w:val="00EC2DE3"/>
    <w:rsid w:val="00EC3779"/>
    <w:rsid w:val="00EC3A3F"/>
    <w:rsid w:val="00EC434A"/>
    <w:rsid w:val="00EC43E0"/>
    <w:rsid w:val="00EC4461"/>
    <w:rsid w:val="00EC45AB"/>
    <w:rsid w:val="00EC573A"/>
    <w:rsid w:val="00EC657B"/>
    <w:rsid w:val="00EC682B"/>
    <w:rsid w:val="00EC71C8"/>
    <w:rsid w:val="00EC775B"/>
    <w:rsid w:val="00EC7A1A"/>
    <w:rsid w:val="00ED03B5"/>
    <w:rsid w:val="00ED1495"/>
    <w:rsid w:val="00ED2035"/>
    <w:rsid w:val="00ED318B"/>
    <w:rsid w:val="00ED459D"/>
    <w:rsid w:val="00ED527D"/>
    <w:rsid w:val="00ED6A46"/>
    <w:rsid w:val="00ED7892"/>
    <w:rsid w:val="00ED7D42"/>
    <w:rsid w:val="00ED7FFC"/>
    <w:rsid w:val="00EE1632"/>
    <w:rsid w:val="00EE1876"/>
    <w:rsid w:val="00EE1C33"/>
    <w:rsid w:val="00EE235A"/>
    <w:rsid w:val="00EE320D"/>
    <w:rsid w:val="00EE33A9"/>
    <w:rsid w:val="00EE35AD"/>
    <w:rsid w:val="00EE463B"/>
    <w:rsid w:val="00EE526F"/>
    <w:rsid w:val="00EE5AAA"/>
    <w:rsid w:val="00EE6452"/>
    <w:rsid w:val="00EE6893"/>
    <w:rsid w:val="00EF1D63"/>
    <w:rsid w:val="00EF1FD6"/>
    <w:rsid w:val="00EF23E6"/>
    <w:rsid w:val="00EF3FCC"/>
    <w:rsid w:val="00EF4550"/>
    <w:rsid w:val="00EF4889"/>
    <w:rsid w:val="00EF5A95"/>
    <w:rsid w:val="00EF6071"/>
    <w:rsid w:val="00EF6B10"/>
    <w:rsid w:val="00EF77AF"/>
    <w:rsid w:val="00EF79E3"/>
    <w:rsid w:val="00F00CD0"/>
    <w:rsid w:val="00F00E31"/>
    <w:rsid w:val="00F01CB1"/>
    <w:rsid w:val="00F01EC6"/>
    <w:rsid w:val="00F02C40"/>
    <w:rsid w:val="00F02D2F"/>
    <w:rsid w:val="00F0373C"/>
    <w:rsid w:val="00F03C89"/>
    <w:rsid w:val="00F051BA"/>
    <w:rsid w:val="00F052B7"/>
    <w:rsid w:val="00F06292"/>
    <w:rsid w:val="00F06913"/>
    <w:rsid w:val="00F07989"/>
    <w:rsid w:val="00F07C01"/>
    <w:rsid w:val="00F102EC"/>
    <w:rsid w:val="00F10409"/>
    <w:rsid w:val="00F114CF"/>
    <w:rsid w:val="00F118AC"/>
    <w:rsid w:val="00F119E5"/>
    <w:rsid w:val="00F11A5B"/>
    <w:rsid w:val="00F12CFF"/>
    <w:rsid w:val="00F13024"/>
    <w:rsid w:val="00F130FF"/>
    <w:rsid w:val="00F131CE"/>
    <w:rsid w:val="00F15B93"/>
    <w:rsid w:val="00F15F4F"/>
    <w:rsid w:val="00F16003"/>
    <w:rsid w:val="00F16513"/>
    <w:rsid w:val="00F16AEA"/>
    <w:rsid w:val="00F16C45"/>
    <w:rsid w:val="00F16F3E"/>
    <w:rsid w:val="00F171BF"/>
    <w:rsid w:val="00F20508"/>
    <w:rsid w:val="00F21247"/>
    <w:rsid w:val="00F21DBE"/>
    <w:rsid w:val="00F224C8"/>
    <w:rsid w:val="00F23013"/>
    <w:rsid w:val="00F2323F"/>
    <w:rsid w:val="00F234B3"/>
    <w:rsid w:val="00F234EB"/>
    <w:rsid w:val="00F239D2"/>
    <w:rsid w:val="00F241DC"/>
    <w:rsid w:val="00F2493B"/>
    <w:rsid w:val="00F24E2B"/>
    <w:rsid w:val="00F2572D"/>
    <w:rsid w:val="00F2600D"/>
    <w:rsid w:val="00F2600E"/>
    <w:rsid w:val="00F26F65"/>
    <w:rsid w:val="00F27EBB"/>
    <w:rsid w:val="00F27EBF"/>
    <w:rsid w:val="00F27F11"/>
    <w:rsid w:val="00F300E5"/>
    <w:rsid w:val="00F31BDE"/>
    <w:rsid w:val="00F335BD"/>
    <w:rsid w:val="00F33DBE"/>
    <w:rsid w:val="00F3479A"/>
    <w:rsid w:val="00F34B57"/>
    <w:rsid w:val="00F36CEA"/>
    <w:rsid w:val="00F4078A"/>
    <w:rsid w:val="00F4148F"/>
    <w:rsid w:val="00F41AE5"/>
    <w:rsid w:val="00F41BCB"/>
    <w:rsid w:val="00F444D5"/>
    <w:rsid w:val="00F44520"/>
    <w:rsid w:val="00F45525"/>
    <w:rsid w:val="00F46AA4"/>
    <w:rsid w:val="00F47835"/>
    <w:rsid w:val="00F508DE"/>
    <w:rsid w:val="00F51992"/>
    <w:rsid w:val="00F526F9"/>
    <w:rsid w:val="00F5345A"/>
    <w:rsid w:val="00F54756"/>
    <w:rsid w:val="00F5577B"/>
    <w:rsid w:val="00F56B04"/>
    <w:rsid w:val="00F57B84"/>
    <w:rsid w:val="00F60340"/>
    <w:rsid w:val="00F62052"/>
    <w:rsid w:val="00F626AB"/>
    <w:rsid w:val="00F626B9"/>
    <w:rsid w:val="00F62812"/>
    <w:rsid w:val="00F64058"/>
    <w:rsid w:val="00F64733"/>
    <w:rsid w:val="00F64F80"/>
    <w:rsid w:val="00F6572F"/>
    <w:rsid w:val="00F66183"/>
    <w:rsid w:val="00F6680C"/>
    <w:rsid w:val="00F66B88"/>
    <w:rsid w:val="00F67BA7"/>
    <w:rsid w:val="00F71D2D"/>
    <w:rsid w:val="00F71DE4"/>
    <w:rsid w:val="00F72108"/>
    <w:rsid w:val="00F72288"/>
    <w:rsid w:val="00F722C0"/>
    <w:rsid w:val="00F72CC6"/>
    <w:rsid w:val="00F731A9"/>
    <w:rsid w:val="00F73248"/>
    <w:rsid w:val="00F734AC"/>
    <w:rsid w:val="00F73CC6"/>
    <w:rsid w:val="00F7533A"/>
    <w:rsid w:val="00F75584"/>
    <w:rsid w:val="00F759A1"/>
    <w:rsid w:val="00F75EF1"/>
    <w:rsid w:val="00F76838"/>
    <w:rsid w:val="00F76F8C"/>
    <w:rsid w:val="00F77BCC"/>
    <w:rsid w:val="00F810CA"/>
    <w:rsid w:val="00F8190A"/>
    <w:rsid w:val="00F824DD"/>
    <w:rsid w:val="00F825E9"/>
    <w:rsid w:val="00F82D4A"/>
    <w:rsid w:val="00F83CE8"/>
    <w:rsid w:val="00F842DB"/>
    <w:rsid w:val="00F8460A"/>
    <w:rsid w:val="00F85C24"/>
    <w:rsid w:val="00F87531"/>
    <w:rsid w:val="00F87E6C"/>
    <w:rsid w:val="00F9130D"/>
    <w:rsid w:val="00F91CE2"/>
    <w:rsid w:val="00F92727"/>
    <w:rsid w:val="00F92D4F"/>
    <w:rsid w:val="00F93BF7"/>
    <w:rsid w:val="00F94036"/>
    <w:rsid w:val="00F94958"/>
    <w:rsid w:val="00F949B3"/>
    <w:rsid w:val="00F9556B"/>
    <w:rsid w:val="00F95657"/>
    <w:rsid w:val="00F95859"/>
    <w:rsid w:val="00F97331"/>
    <w:rsid w:val="00F9766E"/>
    <w:rsid w:val="00F97B22"/>
    <w:rsid w:val="00FA0B22"/>
    <w:rsid w:val="00FA11BF"/>
    <w:rsid w:val="00FA1226"/>
    <w:rsid w:val="00FA129B"/>
    <w:rsid w:val="00FA1BFB"/>
    <w:rsid w:val="00FA23F5"/>
    <w:rsid w:val="00FA26BB"/>
    <w:rsid w:val="00FA2BFB"/>
    <w:rsid w:val="00FA3233"/>
    <w:rsid w:val="00FA32EC"/>
    <w:rsid w:val="00FA60CD"/>
    <w:rsid w:val="00FA65C3"/>
    <w:rsid w:val="00FA68F8"/>
    <w:rsid w:val="00FA6F7B"/>
    <w:rsid w:val="00FA71D1"/>
    <w:rsid w:val="00FA7414"/>
    <w:rsid w:val="00FA7D56"/>
    <w:rsid w:val="00FB06FE"/>
    <w:rsid w:val="00FB0FA4"/>
    <w:rsid w:val="00FB1F10"/>
    <w:rsid w:val="00FB24D8"/>
    <w:rsid w:val="00FB69DD"/>
    <w:rsid w:val="00FB69E5"/>
    <w:rsid w:val="00FC09DE"/>
    <w:rsid w:val="00FC4A8F"/>
    <w:rsid w:val="00FC50F2"/>
    <w:rsid w:val="00FC59E3"/>
    <w:rsid w:val="00FC5EA0"/>
    <w:rsid w:val="00FC679A"/>
    <w:rsid w:val="00FC6ABF"/>
    <w:rsid w:val="00FC7757"/>
    <w:rsid w:val="00FD0CEF"/>
    <w:rsid w:val="00FD1330"/>
    <w:rsid w:val="00FD2183"/>
    <w:rsid w:val="00FD2706"/>
    <w:rsid w:val="00FD3AF1"/>
    <w:rsid w:val="00FD5548"/>
    <w:rsid w:val="00FD6A2B"/>
    <w:rsid w:val="00FD78FB"/>
    <w:rsid w:val="00FE05BB"/>
    <w:rsid w:val="00FE0607"/>
    <w:rsid w:val="00FE1033"/>
    <w:rsid w:val="00FE195F"/>
    <w:rsid w:val="00FE1FB9"/>
    <w:rsid w:val="00FE2B27"/>
    <w:rsid w:val="00FE3378"/>
    <w:rsid w:val="00FE3404"/>
    <w:rsid w:val="00FE3556"/>
    <w:rsid w:val="00FE409C"/>
    <w:rsid w:val="00FE6043"/>
    <w:rsid w:val="00FE7DDF"/>
    <w:rsid w:val="00FF08BF"/>
    <w:rsid w:val="00FF0EB4"/>
    <w:rsid w:val="00FF14B2"/>
    <w:rsid w:val="00FF204C"/>
    <w:rsid w:val="00FF316F"/>
    <w:rsid w:val="00FF3FCE"/>
    <w:rsid w:val="00FF43DD"/>
    <w:rsid w:val="00FF5B66"/>
    <w:rsid w:val="00FF5B95"/>
    <w:rsid w:val="00FF69C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Стандарт"/>
    <w:basedOn w:val="a"/>
    <w:uiPriority w:val="99"/>
    <w:rsid w:val="009C211D"/>
    <w:pPr>
      <w:spacing w:line="288" w:lineRule="auto"/>
      <w:ind w:firstLine="709"/>
      <w:jc w:val="both"/>
    </w:pPr>
    <w:rPr>
      <w:sz w:val="28"/>
    </w:rPr>
  </w:style>
  <w:style w:type="paragraph" w:customStyle="1" w:styleId="a4">
    <w:name w:val="Знак Знак Знак Знак"/>
    <w:basedOn w:val="a"/>
    <w:uiPriority w:val="99"/>
    <w:rsid w:val="009C211D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99"/>
    <w:rsid w:val="002B06F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34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696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034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9623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9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50588"/>
    <w:rPr>
      <w:rFonts w:ascii="Tahoma" w:hAnsi="Tahoma" w:cs="Times New Roman"/>
      <w:sz w:val="16"/>
      <w:lang w:val="ru-RU" w:eastAsia="ru-RU"/>
    </w:rPr>
  </w:style>
  <w:style w:type="paragraph" w:styleId="ab">
    <w:name w:val="header"/>
    <w:basedOn w:val="a"/>
    <w:link w:val="ac"/>
    <w:uiPriority w:val="99"/>
    <w:rsid w:val="00D91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60341"/>
    <w:rPr>
      <w:rFonts w:cs="Times New Roman"/>
      <w:sz w:val="24"/>
      <w:szCs w:val="24"/>
    </w:rPr>
  </w:style>
  <w:style w:type="paragraph" w:customStyle="1" w:styleId="ad">
    <w:name w:val="Знак Знак Знак"/>
    <w:basedOn w:val="a"/>
    <w:uiPriority w:val="99"/>
    <w:rsid w:val="00E5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A0585E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D74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1C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31CC4"/>
    <w:rPr>
      <w:rFonts w:ascii="Arial" w:hAnsi="Arial"/>
      <w:sz w:val="22"/>
      <w:lang w:val="ru-RU" w:eastAsia="ru-RU"/>
    </w:rPr>
  </w:style>
  <w:style w:type="paragraph" w:customStyle="1" w:styleId="10">
    <w:name w:val="Без интервала1"/>
    <w:uiPriority w:val="99"/>
    <w:rsid w:val="007C68B9"/>
    <w:rPr>
      <w:sz w:val="24"/>
      <w:szCs w:val="24"/>
    </w:rPr>
  </w:style>
  <w:style w:type="character" w:customStyle="1" w:styleId="apple-converted-space">
    <w:name w:val="apple-converted-space"/>
    <w:basedOn w:val="a0"/>
    <w:rsid w:val="008D4A3C"/>
    <w:rPr>
      <w:rFonts w:cs="Times New Roman"/>
    </w:rPr>
  </w:style>
  <w:style w:type="paragraph" w:customStyle="1" w:styleId="14-1">
    <w:name w:val="14-1"/>
    <w:basedOn w:val="a"/>
    <w:uiPriority w:val="99"/>
    <w:rsid w:val="005301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301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99"/>
    <w:qFormat/>
    <w:rsid w:val="008A4039"/>
    <w:rPr>
      <w:rFonts w:ascii="Calibri" w:hAnsi="Calibri"/>
      <w:lang w:eastAsia="en-US"/>
    </w:rPr>
  </w:style>
  <w:style w:type="paragraph" w:styleId="af">
    <w:name w:val="List Paragraph"/>
    <w:basedOn w:val="a"/>
    <w:uiPriority w:val="34"/>
    <w:qFormat/>
    <w:rsid w:val="001907B1"/>
    <w:pPr>
      <w:ind w:left="720"/>
      <w:contextualSpacing/>
    </w:pPr>
  </w:style>
  <w:style w:type="paragraph" w:styleId="af0">
    <w:name w:val="Body Text"/>
    <w:basedOn w:val="a"/>
    <w:link w:val="af1"/>
    <w:rsid w:val="00A013D4"/>
    <w:pPr>
      <w:spacing w:line="320" w:lineRule="exact"/>
      <w:jc w:val="both"/>
    </w:pPr>
    <w:rPr>
      <w:rFonts w:cs="Tms Rm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13D4"/>
    <w:rPr>
      <w:rFonts w:cs="Tms Rmn"/>
      <w:sz w:val="28"/>
      <w:szCs w:val="20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B70B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14BD5D027069B271B954CFF127C5F8092020E55C319599E22D3155B5R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27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2018-12-11T06:38:00Z</cp:lastPrinted>
  <dcterms:created xsi:type="dcterms:W3CDTF">2018-12-06T08:00:00Z</dcterms:created>
  <dcterms:modified xsi:type="dcterms:W3CDTF">2018-12-24T01:19:00Z</dcterms:modified>
</cp:coreProperties>
</file>